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48D" w:rsidRDefault="000C1C37" w:rsidP="000C1C37">
      <w:pPr>
        <w:pStyle w:val="a3"/>
        <w:ind w:left="0" w:right="283" w:firstLine="0"/>
        <w:rPr>
          <w:b/>
        </w:rPr>
      </w:pPr>
      <w:r w:rsidRPr="000C1C37">
        <w:rPr>
          <w:b/>
        </w:rPr>
        <w:t>Выставка рисунков  «Чтобы не было пожара, чтобы не было беды»</w:t>
      </w:r>
    </w:p>
    <w:p w:rsidR="000C1C37" w:rsidRDefault="000C1C37" w:rsidP="000C1C37">
      <w:pPr>
        <w:pStyle w:val="a3"/>
        <w:ind w:left="0" w:right="283" w:firstLine="0"/>
        <w:rPr>
          <w:u w:val="single"/>
        </w:rPr>
      </w:pPr>
    </w:p>
    <w:p w:rsidR="000C1C37" w:rsidRDefault="000C1C37" w:rsidP="000C1C37">
      <w:pPr>
        <w:pStyle w:val="a3"/>
        <w:ind w:left="0" w:right="283" w:firstLine="0"/>
      </w:pPr>
      <w:r>
        <w:rPr>
          <w:u w:val="single"/>
        </w:rPr>
        <w:t>Цель:</w:t>
      </w:r>
      <w:r w:rsidR="00F0078D">
        <w:t xml:space="preserve"> Закрепить знания детей об опасности, возникающей при неосторожном обращении с огнем, выработать у них понятие о причине пожаров.</w:t>
      </w:r>
    </w:p>
    <w:p w:rsidR="00F0078D" w:rsidRDefault="00F0078D" w:rsidP="000C1C37">
      <w:pPr>
        <w:pStyle w:val="a3"/>
        <w:ind w:left="0" w:right="283" w:firstLine="0"/>
      </w:pPr>
      <w:r>
        <w:rPr>
          <w:noProof/>
          <w:lang w:eastAsia="ru-RU"/>
        </w:rPr>
        <w:drawing>
          <wp:inline distT="0" distB="0" distL="0" distR="0">
            <wp:extent cx="3601974" cy="3011424"/>
            <wp:effectExtent l="19050" t="0" r="0" b="0"/>
            <wp:docPr id="1" name="Рисунок 1" descr="I:\документы\ильмире\20150227_1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\ильмире\20150227_16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90" cy="30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8D" w:rsidRDefault="00F0078D" w:rsidP="000C1C37">
      <w:pPr>
        <w:pStyle w:val="a3"/>
        <w:ind w:left="0" w:right="283" w:firstLine="0"/>
      </w:pPr>
    </w:p>
    <w:p w:rsidR="00F0078D" w:rsidRDefault="00F0078D" w:rsidP="000C1C37">
      <w:pPr>
        <w:pStyle w:val="a3"/>
        <w:ind w:left="0" w:right="283" w:firstLine="0"/>
      </w:pPr>
      <w:r>
        <w:rPr>
          <w:noProof/>
          <w:lang w:eastAsia="ru-RU"/>
        </w:rPr>
        <w:drawing>
          <wp:inline distT="0" distB="0" distL="0" distR="0">
            <wp:extent cx="4282694" cy="4385258"/>
            <wp:effectExtent l="19050" t="0" r="3556" b="0"/>
            <wp:docPr id="2" name="Рисунок 2" descr="I:\документы\ильмире\20150227_16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ументы\ильмире\20150227_16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74" cy="439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8D" w:rsidRDefault="00F0078D" w:rsidP="000C1C37">
      <w:pPr>
        <w:pStyle w:val="a3"/>
        <w:ind w:left="0" w:right="283" w:firstLine="0"/>
      </w:pPr>
    </w:p>
    <w:p w:rsidR="00F0078D" w:rsidRDefault="00F0078D" w:rsidP="000C1C37">
      <w:pPr>
        <w:pStyle w:val="a3"/>
        <w:ind w:left="0" w:right="28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077206" cy="3754760"/>
            <wp:effectExtent l="19050" t="0" r="9144" b="0"/>
            <wp:docPr id="3" name="Рисунок 3" descr="I:\документы\ильмире\20150227_16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окументы\ильмире\20150227_16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04" cy="37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8D" w:rsidRDefault="00F0078D" w:rsidP="000C1C37">
      <w:pPr>
        <w:pStyle w:val="a3"/>
        <w:ind w:left="0" w:right="283" w:firstLine="0"/>
      </w:pPr>
    </w:p>
    <w:p w:rsidR="00F0078D" w:rsidRDefault="00F0078D" w:rsidP="000C1C37">
      <w:pPr>
        <w:pStyle w:val="a3"/>
        <w:ind w:left="0" w:right="283" w:firstLine="0"/>
      </w:pPr>
      <w:r>
        <w:rPr>
          <w:noProof/>
          <w:lang w:eastAsia="ru-RU"/>
        </w:rPr>
        <w:drawing>
          <wp:inline distT="0" distB="0" distL="0" distR="0">
            <wp:extent cx="5150358" cy="4157472"/>
            <wp:effectExtent l="19050" t="0" r="0" b="0"/>
            <wp:docPr id="4" name="Рисунок 4" descr="I:\документы\ильмире\20150227_16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окументы\ильмире\20150227_16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11" cy="416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8D" w:rsidRDefault="00F0078D" w:rsidP="000C1C37">
      <w:pPr>
        <w:pStyle w:val="a3"/>
        <w:ind w:left="0" w:right="283" w:firstLine="0"/>
      </w:pPr>
    </w:p>
    <w:p w:rsidR="00F0078D" w:rsidRDefault="00F0078D" w:rsidP="000C1C37">
      <w:pPr>
        <w:pStyle w:val="a3"/>
        <w:ind w:left="0" w:right="283" w:firstLine="0"/>
      </w:pPr>
    </w:p>
    <w:p w:rsidR="00F0078D" w:rsidRDefault="00F0078D" w:rsidP="000C1C37">
      <w:pPr>
        <w:pStyle w:val="a3"/>
        <w:ind w:left="0" w:right="283" w:firstLine="0"/>
      </w:pPr>
    </w:p>
    <w:p w:rsidR="00F0078D" w:rsidRDefault="00F0078D" w:rsidP="000C1C37">
      <w:pPr>
        <w:pStyle w:val="a3"/>
        <w:ind w:left="0" w:right="283" w:firstLine="0"/>
      </w:pPr>
    </w:p>
    <w:p w:rsidR="00F0078D" w:rsidRDefault="00F0078D" w:rsidP="000C1C37">
      <w:pPr>
        <w:pStyle w:val="a3"/>
        <w:ind w:left="0" w:right="28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437886" cy="4096512"/>
            <wp:effectExtent l="19050" t="0" r="0" b="0"/>
            <wp:docPr id="5" name="Рисунок 5" descr="I:\документы\ильмире\20150227_16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окументы\ильмире\20150227_160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778" cy="41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8D" w:rsidRDefault="00F0078D" w:rsidP="000C1C37">
      <w:pPr>
        <w:pStyle w:val="a3"/>
        <w:ind w:left="0" w:right="283" w:firstLine="0"/>
      </w:pPr>
    </w:p>
    <w:p w:rsidR="00F0078D" w:rsidRDefault="00F0078D" w:rsidP="000C1C37">
      <w:pPr>
        <w:pStyle w:val="a3"/>
        <w:ind w:left="0" w:right="283" w:firstLine="0"/>
      </w:pPr>
      <w:r>
        <w:rPr>
          <w:noProof/>
          <w:lang w:eastAsia="ru-RU"/>
        </w:rPr>
        <w:drawing>
          <wp:inline distT="0" distB="0" distL="0" distR="0">
            <wp:extent cx="5442966" cy="4450080"/>
            <wp:effectExtent l="19050" t="0" r="5334" b="0"/>
            <wp:docPr id="6" name="Рисунок 6" descr="I:\документы\ильмире\20150227_16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окументы\ильмире\20150227_160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778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4B" w:rsidRDefault="0023554B" w:rsidP="000C1C37">
      <w:pPr>
        <w:pStyle w:val="a3"/>
        <w:ind w:left="0" w:right="283" w:firstLine="0"/>
      </w:pPr>
    </w:p>
    <w:p w:rsidR="0023554B" w:rsidRDefault="0023554B" w:rsidP="000C1C37">
      <w:pPr>
        <w:pStyle w:val="a3"/>
        <w:ind w:left="0" w:right="28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479542" cy="3925824"/>
            <wp:effectExtent l="19050" t="0" r="6858" b="0"/>
            <wp:docPr id="7" name="Рисунок 7" descr="I:\документы\ильмире\20150227_16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окументы\ильмире\20150227_160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86" cy="3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4B" w:rsidRDefault="0023554B" w:rsidP="000C1C37">
      <w:pPr>
        <w:pStyle w:val="a3"/>
        <w:ind w:left="0" w:right="283" w:firstLine="0"/>
      </w:pPr>
    </w:p>
    <w:p w:rsidR="0023554B" w:rsidRDefault="0023554B" w:rsidP="000C1C37">
      <w:pPr>
        <w:pStyle w:val="a3"/>
        <w:ind w:left="0" w:right="283" w:firstLine="0"/>
      </w:pPr>
      <w:r>
        <w:rPr>
          <w:noProof/>
          <w:lang w:eastAsia="ru-RU"/>
        </w:rPr>
        <w:drawing>
          <wp:inline distT="0" distB="0" distL="0" distR="0">
            <wp:extent cx="5485384" cy="4450080"/>
            <wp:effectExtent l="19050" t="0" r="1016" b="0"/>
            <wp:docPr id="8" name="Рисунок 8" descr="I:\документы\ильмире\20150227_16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документы\ильмире\20150227_16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33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4B" w:rsidRDefault="0023554B" w:rsidP="000C1C37">
      <w:pPr>
        <w:pStyle w:val="a3"/>
        <w:ind w:left="0" w:right="283" w:firstLine="0"/>
      </w:pPr>
    </w:p>
    <w:p w:rsidR="0023554B" w:rsidRDefault="0023554B" w:rsidP="000C1C37">
      <w:pPr>
        <w:pStyle w:val="a3"/>
        <w:ind w:left="0" w:right="283" w:firstLine="0"/>
      </w:pPr>
    </w:p>
    <w:p w:rsidR="0023554B" w:rsidRDefault="0023554B" w:rsidP="000C1C37">
      <w:pPr>
        <w:pStyle w:val="a3"/>
        <w:ind w:left="0" w:right="28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491099" cy="4035552"/>
            <wp:effectExtent l="19050" t="0" r="0" b="0"/>
            <wp:docPr id="9" name="Рисунок 9" descr="I:\документы\ильмире\20150227_16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документы\ильмире\20150227_160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53" cy="403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4B" w:rsidRDefault="0023554B" w:rsidP="000C1C37">
      <w:pPr>
        <w:pStyle w:val="a3"/>
        <w:ind w:left="0" w:right="283" w:firstLine="0"/>
      </w:pPr>
    </w:p>
    <w:p w:rsidR="0023554B" w:rsidRDefault="0023554B" w:rsidP="000C1C37">
      <w:pPr>
        <w:pStyle w:val="a3"/>
        <w:ind w:left="0" w:right="283" w:firstLine="0"/>
      </w:pPr>
      <w:r>
        <w:rPr>
          <w:noProof/>
          <w:lang w:eastAsia="ru-RU"/>
        </w:rPr>
        <w:drawing>
          <wp:inline distT="0" distB="0" distL="0" distR="0">
            <wp:extent cx="5491734" cy="4450080"/>
            <wp:effectExtent l="19050" t="0" r="0" b="0"/>
            <wp:docPr id="10" name="Рисунок 10" descr="I:\документы\ильмире\20150227_16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документы\ильмире\20150227_160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89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4B" w:rsidRDefault="0023554B" w:rsidP="000C1C37">
      <w:pPr>
        <w:pStyle w:val="a3"/>
        <w:ind w:left="0" w:right="283" w:firstLine="0"/>
      </w:pPr>
    </w:p>
    <w:p w:rsidR="0023554B" w:rsidRDefault="0023554B" w:rsidP="000C1C37">
      <w:pPr>
        <w:pStyle w:val="a3"/>
        <w:ind w:left="0" w:right="283" w:firstLine="0"/>
      </w:pPr>
    </w:p>
    <w:p w:rsidR="0023554B" w:rsidRDefault="0023554B" w:rsidP="000C1C37">
      <w:pPr>
        <w:pStyle w:val="a3"/>
        <w:ind w:left="0" w:right="28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613654" cy="3938016"/>
            <wp:effectExtent l="19050" t="0" r="6096" b="0"/>
            <wp:docPr id="11" name="Рисунок 11" descr="I:\документы\ильмире\20150227_16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документы\ильмире\20150227_160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17" cy="394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4B" w:rsidRDefault="0023554B" w:rsidP="000C1C37">
      <w:pPr>
        <w:pStyle w:val="a3"/>
        <w:ind w:left="0" w:right="283" w:firstLine="0"/>
      </w:pPr>
    </w:p>
    <w:p w:rsidR="0023554B" w:rsidRDefault="0023554B" w:rsidP="000C1C37">
      <w:pPr>
        <w:pStyle w:val="a3"/>
        <w:ind w:left="0" w:right="283" w:firstLine="0"/>
      </w:pPr>
      <w:r>
        <w:rPr>
          <w:noProof/>
          <w:lang w:eastAsia="ru-RU"/>
        </w:rPr>
        <w:drawing>
          <wp:inline distT="0" distB="0" distL="0" distR="0">
            <wp:extent cx="5620131" cy="4450080"/>
            <wp:effectExtent l="19050" t="0" r="0" b="0"/>
            <wp:docPr id="12" name="Рисунок 12" descr="I:\документы\ильмире\20150227_16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документы\ильмире\20150227_160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99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4B" w:rsidRDefault="0023554B" w:rsidP="000C1C37">
      <w:pPr>
        <w:pStyle w:val="a3"/>
        <w:ind w:left="0" w:right="283" w:firstLine="0"/>
      </w:pPr>
    </w:p>
    <w:p w:rsidR="0023554B" w:rsidRDefault="0023554B" w:rsidP="000C1C37">
      <w:pPr>
        <w:pStyle w:val="a3"/>
        <w:ind w:left="0" w:right="28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686806" cy="4450080"/>
            <wp:effectExtent l="19050" t="0" r="9144" b="0"/>
            <wp:docPr id="13" name="Рисунок 13" descr="I:\документы\ильмире\20150227_16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документы\ильмире\20150227_16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33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93" w:rsidRDefault="00747A93" w:rsidP="000C1C37">
      <w:pPr>
        <w:pStyle w:val="a3"/>
        <w:ind w:left="0" w:right="283" w:firstLine="0"/>
      </w:pPr>
    </w:p>
    <w:p w:rsidR="00747A93" w:rsidRPr="00F0078D" w:rsidRDefault="00747A93" w:rsidP="000C1C37">
      <w:pPr>
        <w:pStyle w:val="a3"/>
        <w:ind w:left="0" w:right="283" w:firstLine="0"/>
      </w:pPr>
      <w:r>
        <w:rPr>
          <w:noProof/>
          <w:lang w:eastAsia="ru-RU"/>
        </w:rPr>
        <w:drawing>
          <wp:inline distT="0" distB="0" distL="0" distR="0">
            <wp:extent cx="5690108" cy="4450080"/>
            <wp:effectExtent l="19050" t="0" r="5842" b="0"/>
            <wp:docPr id="14" name="Рисунок 1" descr="I:\документы\ильмире\20150227_16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\ильмире\20150227_160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38" cy="44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A93" w:rsidRPr="00F0078D" w:rsidSect="00A90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C85249"/>
    <w:multiLevelType w:val="hybridMultilevel"/>
    <w:tmpl w:val="7C5E9B62"/>
    <w:lvl w:ilvl="0" w:tplc="1E063D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884BF9"/>
    <w:rsid w:val="0002348D"/>
    <w:rsid w:val="000C1C37"/>
    <w:rsid w:val="001C16E2"/>
    <w:rsid w:val="0023554B"/>
    <w:rsid w:val="002A04EE"/>
    <w:rsid w:val="00481240"/>
    <w:rsid w:val="005C15BC"/>
    <w:rsid w:val="00621417"/>
    <w:rsid w:val="0068702F"/>
    <w:rsid w:val="00747A93"/>
    <w:rsid w:val="007F42F0"/>
    <w:rsid w:val="00884BF9"/>
    <w:rsid w:val="008A7D47"/>
    <w:rsid w:val="008C5C95"/>
    <w:rsid w:val="0090326C"/>
    <w:rsid w:val="00A850F6"/>
    <w:rsid w:val="00A90832"/>
    <w:rsid w:val="00AF299E"/>
    <w:rsid w:val="00B00FA6"/>
    <w:rsid w:val="00D3654F"/>
    <w:rsid w:val="00F00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99E"/>
    <w:pPr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4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0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 4Free</dc:creator>
  <cp:keywords/>
  <dc:description/>
  <cp:lastModifiedBy>Elli 4Free</cp:lastModifiedBy>
  <cp:revision>3</cp:revision>
  <dcterms:created xsi:type="dcterms:W3CDTF">2015-03-11T10:12:00Z</dcterms:created>
  <dcterms:modified xsi:type="dcterms:W3CDTF">2015-03-11T10:13:00Z</dcterms:modified>
</cp:coreProperties>
</file>