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09" w:rsidRDefault="00B26B09" w:rsidP="003A3D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Сценарий осеннего праздника «Осень в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</w:rPr>
        <w:t>Простоквашено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</w:rPr>
        <w:t>»</w:t>
      </w:r>
    </w:p>
    <w:p w:rsidR="000432B2" w:rsidRDefault="00365910" w:rsidP="003A3D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365910">
        <w:rPr>
          <w:rFonts w:ascii="Arial" w:eastAsia="Times New Roman" w:hAnsi="Arial" w:cs="Arial"/>
          <w:b/>
          <w:bCs/>
          <w:color w:val="000000"/>
          <w:sz w:val="23"/>
        </w:rPr>
        <w:t>Цели:</w:t>
      </w:r>
    </w:p>
    <w:p w:rsidR="000432B2" w:rsidRDefault="000432B2" w:rsidP="003A3D9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Закреплять и совершенствовать исполнительские навыки через песни, танцы, инсценировки.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Развивать музыкально - эстетические способности детей;</w:t>
      </w:r>
    </w:p>
    <w:p w:rsidR="000432B2" w:rsidRDefault="000432B2" w:rsidP="003A3D9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Побуждать к сотрудничеству и сотворчеству коллективной музыкальной деятельности;</w:t>
      </w:r>
    </w:p>
    <w:p w:rsidR="00365910" w:rsidRPr="00365910" w:rsidRDefault="000432B2" w:rsidP="003A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Воспитывать культуру </w:t>
      </w:r>
      <w:proofErr w:type="spellStart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слушательского</w:t>
      </w:r>
      <w:proofErr w:type="spellEnd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восприятия, обеспечивающую полноценное музыкальное развитие.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Формировать культуру поведения детей.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Создать праздничную атмосферу праздника.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Действующие лица: (взрослые)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Матроскин</w:t>
      </w:r>
      <w:proofErr w:type="spellEnd"/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Шарик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Осень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(Дети):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Пугало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Помидор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Огурец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Морковь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Лук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Свекла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Капуста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Картошка</w:t>
      </w:r>
    </w:p>
    <w:p w:rsidR="00365910" w:rsidRPr="00365910" w:rsidRDefault="00365910" w:rsidP="003A3D9F">
      <w:pPr>
        <w:shd w:val="clear" w:color="auto" w:fill="FFFFFF"/>
        <w:spacing w:after="153" w:line="322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365910">
        <w:rPr>
          <w:rFonts w:ascii="Trebuchet MS" w:eastAsia="Times New Roman" w:hAnsi="Trebuchet MS" w:cs="Times New Roman"/>
          <w:b/>
          <w:bCs/>
          <w:color w:val="833713"/>
          <w:sz w:val="32"/>
        </w:rPr>
        <w:t>Ход утренника:</w:t>
      </w:r>
    </w:p>
    <w:p w:rsidR="003A3D9F" w:rsidRPr="00D47182" w:rsidRDefault="00365910" w:rsidP="003A3D9F">
      <w:pPr>
        <w:rPr>
          <w:rFonts w:ascii="Times New Roman" w:hAnsi="Times New Roman" w:cs="Times New Roman"/>
          <w:sz w:val="28"/>
          <w:szCs w:val="28"/>
        </w:rPr>
      </w:pPr>
      <w:r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Дети входят в зал под музыку из </w:t>
      </w:r>
      <w:proofErr w:type="spellStart"/>
      <w:r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м-ф</w:t>
      </w:r>
      <w:proofErr w:type="spellEnd"/>
      <w:r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Простоквашино</w:t>
      </w:r>
      <w:proofErr w:type="spellEnd"/>
      <w:r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», садятся на стульчики.</w:t>
      </w:r>
      <w:r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gramStart"/>
      <w:r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 музыка в зал входят</w:t>
      </w:r>
      <w:proofErr w:type="gramEnd"/>
      <w:r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Матроскин</w:t>
      </w:r>
      <w:proofErr w:type="spellEnd"/>
      <w:r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 Шарик.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b/>
          <w:bCs/>
          <w:color w:val="000000"/>
          <w:sz w:val="23"/>
        </w:rPr>
        <w:t>Дети: </w:t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Здравствуйте!</w:t>
      </w:r>
      <w:r w:rsidRPr="00365910">
        <w:rPr>
          <w:rFonts w:ascii="Arial" w:eastAsia="Times New Roman" w:hAnsi="Arial" w:cs="Arial"/>
          <w:color w:val="000000"/>
          <w:sz w:val="23"/>
        </w:rPr>
        <w:t> 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b/>
          <w:bCs/>
          <w:color w:val="000000"/>
          <w:sz w:val="23"/>
        </w:rPr>
        <w:t>Шарик:</w:t>
      </w:r>
      <w:r w:rsidRPr="00365910">
        <w:rPr>
          <w:rFonts w:ascii="Arial" w:eastAsia="Times New Roman" w:hAnsi="Arial" w:cs="Arial"/>
          <w:color w:val="000000"/>
          <w:sz w:val="23"/>
        </w:rPr>
        <w:t> </w:t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Здравствуйте! Смотри, </w:t>
      </w:r>
      <w:proofErr w:type="spellStart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Матроскин</w:t>
      </w:r>
      <w:proofErr w:type="spellEnd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сколько к нам дядей Федоров приехало, а с ними и тети – симпатичные! Не знаю только, как их зовут.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365910">
        <w:rPr>
          <w:rFonts w:ascii="Arial" w:eastAsia="Times New Roman" w:hAnsi="Arial" w:cs="Arial"/>
          <w:b/>
          <w:bCs/>
          <w:color w:val="000000"/>
          <w:sz w:val="23"/>
        </w:rPr>
        <w:t>Матроскин</w:t>
      </w:r>
      <w:proofErr w:type="spellEnd"/>
      <w:r w:rsidRPr="00365910">
        <w:rPr>
          <w:rFonts w:ascii="Arial" w:eastAsia="Times New Roman" w:hAnsi="Arial" w:cs="Arial"/>
          <w:b/>
          <w:bCs/>
          <w:color w:val="000000"/>
          <w:sz w:val="23"/>
        </w:rPr>
        <w:t>: </w:t>
      </w:r>
      <w:proofErr w:type="gramStart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ты даешь, Шарик, дядя Федор у нас только один, а этих ребят по другому зовут.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b/>
          <w:bCs/>
          <w:color w:val="000000"/>
          <w:sz w:val="23"/>
        </w:rPr>
        <w:t>Шарик: </w:t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Тогда будем знаком</w:t>
      </w:r>
      <w:proofErr w:type="gramStart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ы-</w:t>
      </w:r>
      <w:proofErr w:type="gramEnd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Шарик! ( подходит по очереди к детям, пожимая руки.) Будем знакомы </w:t>
      </w:r>
      <w:proofErr w:type="gramStart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–Ш</w:t>
      </w:r>
      <w:proofErr w:type="gramEnd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арик. Очень приятно – Шарик…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365910">
        <w:rPr>
          <w:rFonts w:ascii="Arial" w:eastAsia="Times New Roman" w:hAnsi="Arial" w:cs="Arial"/>
          <w:b/>
          <w:bCs/>
          <w:color w:val="000000"/>
          <w:sz w:val="23"/>
        </w:rPr>
        <w:t>Матроскин</w:t>
      </w:r>
      <w:proofErr w:type="spellEnd"/>
      <w:r w:rsidRPr="00365910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365910">
        <w:rPr>
          <w:rFonts w:ascii="Arial" w:eastAsia="Times New Roman" w:hAnsi="Arial" w:cs="Arial"/>
          <w:color w:val="000000"/>
          <w:sz w:val="23"/>
        </w:rPr>
        <w:t> </w:t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Да ты что, Шарик! Так ты до вечера будешь здороваться! Ребята! Я сейчас </w:t>
      </w:r>
      <w:proofErr w:type="gramStart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вз</w:t>
      </w:r>
      <w:r w:rsidR="003A3D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махну рукой и каждый скажет</w:t>
      </w:r>
      <w:proofErr w:type="gramEnd"/>
      <w:r w:rsidR="003A3D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свое</w:t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имя. Вот и познакомились. А вы к </w:t>
      </w:r>
      <w:proofErr w:type="gramStart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</w:t>
      </w:r>
      <w:proofErr w:type="gramEnd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почему задумали приехать? Дядя Федор попросил? Молодец! Теперь мы быстро управимся. Все уже выкопано, осталось только собрать. А ну, кто вперед?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b/>
          <w:bCs/>
          <w:color w:val="000000"/>
          <w:sz w:val="23"/>
        </w:rPr>
        <w:t>Шарик:</w:t>
      </w:r>
      <w:r w:rsidRPr="00365910">
        <w:rPr>
          <w:rFonts w:ascii="Arial" w:eastAsia="Times New Roman" w:hAnsi="Arial" w:cs="Arial"/>
          <w:color w:val="000000"/>
          <w:sz w:val="23"/>
        </w:rPr>
        <w:t> </w:t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Хорошо когда помощников много! Гав! Любая работа спорится. Теперь можно и отпраздновать.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b/>
          <w:bCs/>
          <w:color w:val="000000"/>
          <w:sz w:val="23"/>
        </w:rPr>
        <w:t>Ребенок</w:t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Вот и осень. Снова птицы</w:t>
      </w:r>
      <w:proofErr w:type="gramStart"/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теплый край лететь спешат.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опять осенний праздник</w:t>
      </w:r>
      <w:proofErr w:type="gramStart"/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нам приходит в детский сад.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b/>
          <w:bCs/>
          <w:color w:val="000000"/>
          <w:sz w:val="23"/>
        </w:rPr>
        <w:t>Ребенок:</w:t>
      </w:r>
      <w:r w:rsidRPr="00365910">
        <w:rPr>
          <w:rFonts w:ascii="Arial" w:eastAsia="Times New Roman" w:hAnsi="Arial" w:cs="Arial"/>
          <w:color w:val="000000"/>
          <w:sz w:val="23"/>
        </w:rPr>
        <w:t> </w:t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Вновь осення</w:t>
      </w:r>
      <w:r w:rsidR="003A3D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</w:t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пора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Ветром закружила,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Чудо- красками она</w:t>
      </w:r>
      <w:proofErr w:type="gramStart"/>
      <w:r w:rsidRPr="00365910">
        <w:rPr>
          <w:rFonts w:ascii="Arial" w:eastAsia="Times New Roman" w:hAnsi="Arial" w:cs="Arial"/>
          <w:color w:val="000000"/>
          <w:sz w:val="23"/>
        </w:rPr>
        <w:t> 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сех заворожила.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b/>
          <w:bCs/>
          <w:color w:val="000000"/>
          <w:sz w:val="23"/>
        </w:rPr>
        <w:t>Ребенок:</w:t>
      </w:r>
      <w:r w:rsidRPr="00365910">
        <w:rPr>
          <w:rFonts w:ascii="Arial" w:eastAsia="Times New Roman" w:hAnsi="Arial" w:cs="Arial"/>
          <w:color w:val="000000"/>
          <w:sz w:val="23"/>
        </w:rPr>
        <w:t> </w:t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Жаль, что светлых теплых дней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Осенью немного,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зато какой ковер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Листьев у порога!</w:t>
      </w:r>
      <w:r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65910">
        <w:rPr>
          <w:rFonts w:ascii="Arial" w:eastAsia="Times New Roman" w:hAnsi="Arial" w:cs="Arial"/>
          <w:b/>
          <w:bCs/>
          <w:color w:val="000000"/>
          <w:sz w:val="23"/>
        </w:rPr>
        <w:t xml:space="preserve">«Осенняя песенка» </w:t>
      </w:r>
    </w:p>
    <w:p w:rsidR="003A3D9F" w:rsidRPr="00D47182" w:rsidRDefault="003A3D9F" w:rsidP="003A3D9F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1.Осень в золотой косынке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Приглашает нас играть.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Шлёпать весело по лужам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И листочки собирать.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Припев: прыг-скок</w:t>
      </w:r>
      <w:proofErr w:type="gramStart"/>
      <w:r w:rsidRPr="00D47182">
        <w:rPr>
          <w:color w:val="000000"/>
          <w:sz w:val="28"/>
          <w:szCs w:val="28"/>
        </w:rPr>
        <w:t>.</w:t>
      </w:r>
      <w:proofErr w:type="gramEnd"/>
      <w:r w:rsidRPr="00D47182">
        <w:rPr>
          <w:color w:val="000000"/>
          <w:sz w:val="28"/>
          <w:szCs w:val="28"/>
        </w:rPr>
        <w:t xml:space="preserve"> </w:t>
      </w:r>
      <w:proofErr w:type="gramStart"/>
      <w:r w:rsidRPr="00D47182">
        <w:rPr>
          <w:color w:val="000000"/>
          <w:sz w:val="28"/>
          <w:szCs w:val="28"/>
        </w:rPr>
        <w:t>п</w:t>
      </w:r>
      <w:proofErr w:type="gramEnd"/>
      <w:r w:rsidRPr="00D47182">
        <w:rPr>
          <w:color w:val="000000"/>
          <w:sz w:val="28"/>
          <w:szCs w:val="28"/>
        </w:rPr>
        <w:t>рыг-скок!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Перепрыгни лужицу.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А вокруг, а вокруг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Листики закружатся.</w:t>
      </w:r>
    </w:p>
    <w:p w:rsidR="003A3D9F" w:rsidRPr="00D47182" w:rsidRDefault="003A3D9F" w:rsidP="003A3D9F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182">
        <w:rPr>
          <w:rStyle w:val="s1"/>
          <w:color w:val="000000"/>
          <w:sz w:val="28"/>
          <w:szCs w:val="28"/>
        </w:rPr>
        <w:t>2.​ </w:t>
      </w:r>
      <w:r w:rsidRPr="00D47182">
        <w:rPr>
          <w:color w:val="000000"/>
          <w:sz w:val="28"/>
          <w:szCs w:val="28"/>
        </w:rPr>
        <w:t>Погуляем по дорожкам,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Много листьев соберём.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И красивые букеты</w:t>
      </w:r>
    </w:p>
    <w:p w:rsidR="003A3D9F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Нашим мамам принесём!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Припев: прыг-скок</w:t>
      </w:r>
      <w:proofErr w:type="gramStart"/>
      <w:r w:rsidRPr="00D47182">
        <w:rPr>
          <w:color w:val="000000"/>
          <w:sz w:val="28"/>
          <w:szCs w:val="28"/>
        </w:rPr>
        <w:t>.</w:t>
      </w:r>
      <w:proofErr w:type="gramEnd"/>
      <w:r w:rsidRPr="00D47182">
        <w:rPr>
          <w:color w:val="000000"/>
          <w:sz w:val="28"/>
          <w:szCs w:val="28"/>
        </w:rPr>
        <w:t xml:space="preserve"> </w:t>
      </w:r>
      <w:proofErr w:type="gramStart"/>
      <w:r w:rsidRPr="00D47182">
        <w:rPr>
          <w:color w:val="000000"/>
          <w:sz w:val="28"/>
          <w:szCs w:val="28"/>
        </w:rPr>
        <w:t>п</w:t>
      </w:r>
      <w:proofErr w:type="gramEnd"/>
      <w:r w:rsidRPr="00D47182">
        <w:rPr>
          <w:color w:val="000000"/>
          <w:sz w:val="28"/>
          <w:szCs w:val="28"/>
        </w:rPr>
        <w:t>рыг-скок!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Перепрыгни лужицу.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А вокруг, а вокруг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Листики закружатся.</w:t>
      </w:r>
    </w:p>
    <w:p w:rsidR="003A3D9F" w:rsidRPr="00D47182" w:rsidRDefault="003A3D9F" w:rsidP="003A3D9F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182">
        <w:rPr>
          <w:rStyle w:val="s1"/>
          <w:color w:val="000000"/>
          <w:sz w:val="28"/>
          <w:szCs w:val="28"/>
        </w:rPr>
        <w:t>3.​ </w:t>
      </w:r>
      <w:r w:rsidRPr="00D47182">
        <w:rPr>
          <w:color w:val="000000"/>
          <w:sz w:val="28"/>
          <w:szCs w:val="28"/>
        </w:rPr>
        <w:t>Не пугай, подружка осень,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Нас ни ветром, ни дождём.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Дома мы сидеть не будем.</w:t>
      </w:r>
    </w:p>
    <w:p w:rsidR="003A3D9F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Всё равно гулять пойдём!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Припев: прыг-скок</w:t>
      </w:r>
      <w:proofErr w:type="gramStart"/>
      <w:r w:rsidRPr="00D47182">
        <w:rPr>
          <w:color w:val="000000"/>
          <w:sz w:val="28"/>
          <w:szCs w:val="28"/>
        </w:rPr>
        <w:t>.</w:t>
      </w:r>
      <w:proofErr w:type="gramEnd"/>
      <w:r w:rsidRPr="00D47182">
        <w:rPr>
          <w:color w:val="000000"/>
          <w:sz w:val="28"/>
          <w:szCs w:val="28"/>
        </w:rPr>
        <w:t xml:space="preserve"> </w:t>
      </w:r>
      <w:proofErr w:type="gramStart"/>
      <w:r w:rsidRPr="00D47182">
        <w:rPr>
          <w:color w:val="000000"/>
          <w:sz w:val="28"/>
          <w:szCs w:val="28"/>
        </w:rPr>
        <w:t>п</w:t>
      </w:r>
      <w:proofErr w:type="gramEnd"/>
      <w:r w:rsidRPr="00D47182">
        <w:rPr>
          <w:color w:val="000000"/>
          <w:sz w:val="28"/>
          <w:szCs w:val="28"/>
        </w:rPr>
        <w:t>рыг-скок!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Перепрыгни лужицу.</w:t>
      </w:r>
    </w:p>
    <w:p w:rsidR="003A3D9F" w:rsidRPr="00D47182" w:rsidRDefault="003A3D9F" w:rsidP="003A3D9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47182">
        <w:rPr>
          <w:color w:val="000000"/>
          <w:sz w:val="28"/>
          <w:szCs w:val="28"/>
        </w:rPr>
        <w:t>А вокруг, а вокруг</w:t>
      </w:r>
    </w:p>
    <w:p w:rsidR="000F0027" w:rsidRDefault="003A3D9F" w:rsidP="003A3D9F">
      <w:pPr>
        <w:shd w:val="clear" w:color="auto" w:fill="FFFFFF"/>
        <w:spacing w:after="0"/>
        <w:outlineLvl w:val="1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D47182">
        <w:rPr>
          <w:color w:val="000000"/>
          <w:sz w:val="28"/>
          <w:szCs w:val="28"/>
        </w:rPr>
        <w:t>Листики закружатся.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Матроскин</w:t>
      </w:r>
      <w:proofErr w:type="spellEnd"/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Какая хорошая песенка! Присаживайтесь, гости дорогие!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Осень каждый год приходит,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урожая в гости к нам приводит!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Шарик: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Подумаешь праздник урожая.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овощи, что ли? А я люблю сладкое! Мне не надо ни огурцов, ни помидоров. Хлеба тоже не хочу. А хочу халвы, мороженого, да еще конфет, пирожных! Подумаешь, хлеб – он не сладкий, а значит не вкусный. Толи дело «Фанта». А была бы твоя корова умная, она бы не молоко</w:t>
      </w:r>
      <w:proofErr w:type="gramStart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 газированную воду давала.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Матроскин</w:t>
      </w:r>
      <w:proofErr w:type="spellEnd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Да, что ты понимаешь! Газированная вода очень вредная! А от молока дети растут.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Шарик: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Подумаешь молоко. Вот «Сникерс» - лучшая еда.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Матроскин</w:t>
      </w:r>
      <w:proofErr w:type="spellEnd"/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Будешь кушать «Сникерс» сладкий,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Будут зубы не в порядке!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Шарик: </w:t>
      </w:r>
      <w:proofErr w:type="spellStart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</w:t>
      </w:r>
      <w:proofErr w:type="gramStart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,н</w:t>
      </w:r>
      <w:proofErr w:type="gramEnd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</w:t>
      </w:r>
      <w:proofErr w:type="spellEnd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А, ну вот тогда быть всегда здоровым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Мне помогут с острым кетчупом хот-доги.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Матроскин</w:t>
      </w:r>
      <w:proofErr w:type="spellEnd"/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Ну, вот это уже вообще не полезно.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Шарик: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я вот еще обожаю «Пепси колу»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Матроскин</w:t>
      </w:r>
      <w:proofErr w:type="spellEnd"/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Обопьешься «Пепси-колы», Не помогут и уколы»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Фрукты, овощи полезне</w:t>
      </w:r>
      <w:proofErr w:type="gramStart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й-</w:t>
      </w:r>
      <w:proofErr w:type="gramEnd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Защищают от болезней!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послушай.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Сценка «Спор»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Пугало: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стою на огороде,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Прогоняю галок прочь,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Ведь, чтобы урожай собрать,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Его надо охранять.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Звучит музыка. Слышатся крики: Я! Нет, я! </w:t>
      </w:r>
      <w:proofErr w:type="spellStart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</w:t>
      </w:r>
      <w:proofErr w:type="gramStart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,Я</w:t>
      </w:r>
      <w:proofErr w:type="spellEnd"/>
      <w:proofErr w:type="gramEnd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чем там дело? Что за спор?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Расскажи-ка, помидор.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Помидор: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Спорим, кто из на</w:t>
      </w:r>
      <w:proofErr w:type="gramStart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с-</w:t>
      </w:r>
      <w:proofErr w:type="gramEnd"/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 овощей – и вкуснее и важней.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я – помидор – нужен повсюду,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любому праздничному блюду.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Огурец: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Съев огурчик малосольный,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будете довольны!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а свежий огуре</w:t>
      </w:r>
      <w:proofErr w:type="gramStart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ц-</w:t>
      </w:r>
      <w:proofErr w:type="gramEnd"/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Просто, просто – молодец!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Морковь: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Да, лучше пить морковный сок,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Или грызть морковку.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Будете вы все тогда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Крепкими и ловкими!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Лук: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забыли вы про лук?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лечу любой недуг.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Уничтожу все микробы!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бойся горечи, попробуй!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Свекла: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Дайте, мне сказать хоть слово!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Ешьте свеклу для здоровья!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Свеклу надо для борща</w:t>
      </w:r>
      <w:proofErr w:type="gramStart"/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для винегрета -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Вкусно очень и полезно!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Полезней свеклы </w:t>
      </w:r>
      <w:proofErr w:type="gramStart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нету</w:t>
      </w:r>
      <w:proofErr w:type="gramEnd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Капуста: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Лучше свекла помолчи.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 капусты варят щи!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какие вкусные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Пироги капустные.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Картошка: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спросите у народ</w:t>
      </w:r>
      <w:proofErr w:type="gramStart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 без картошки огорода!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Пугало: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Да, все вы правы, хватить спорить!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здоровым, сильным быть,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 овощи любить.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без исключенья - в этом нет сомненья!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поклон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Шарик: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Спасибо ребята, теперь я понял, что овощи полезные.</w:t>
      </w:r>
      <w:r w:rsidR="000F00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 я еще люблю семечки. А семечки полезные?</w:t>
      </w:r>
    </w:p>
    <w:p w:rsidR="000F0027" w:rsidRDefault="000F0027" w:rsidP="003A3D9F">
      <w:pPr>
        <w:shd w:val="clear" w:color="auto" w:fill="FFFFFF"/>
        <w:spacing w:after="0"/>
        <w:outlineLvl w:val="1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0F002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Матроскин</w:t>
      </w:r>
      <w:proofErr w:type="spellEnd"/>
      <w:r w:rsidRPr="000F002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А мы сейчас это узнаем.</w:t>
      </w:r>
    </w:p>
    <w:p w:rsidR="003A3D9F" w:rsidRPr="006E4E8F" w:rsidRDefault="000F0027" w:rsidP="003A3D9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Танец «Семечки»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F002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Шарик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 Я все понял. А д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авайте теперь поиграем- посадим и соберем урожай.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Игра «Кто ловкий?»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 игре участвуют 2 команды по 4 ребенка. Первые номера топающим шагом едут вокруг обруча, они пашут. Вторые с ведерком, наполненным овощами, бегут к обручу и выкладывают в него содержимое – сеют. Третьи бегут с лейко</w:t>
      </w:r>
      <w:proofErr w:type="gramStart"/>
      <w:r w:rsidR="00365910"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й-</w:t>
      </w:r>
      <w:proofErr w:type="gramEnd"/>
      <w:r w:rsidR="00365910"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поливают. Четвертые бегут с ведерком – собирают урожай.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Матроскин</w:t>
      </w:r>
      <w:proofErr w:type="spellEnd"/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: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Какие ребята молодцы! Ловкие, быстрые и трудолюбивые.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Шарик: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Ребята, а вы знаете еще </w:t>
      </w:r>
      <w:proofErr w:type="gramStart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песню про Осень</w:t>
      </w:r>
      <w:proofErr w:type="gramEnd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Матроскин</w:t>
      </w:r>
      <w:proofErr w:type="spellEnd"/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очень хотим послушать.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A3D9F">
        <w:rPr>
          <w:rFonts w:ascii="Times New Roman" w:eastAsia="Times New Roman" w:hAnsi="Times New Roman" w:cs="Times New Roman"/>
          <w:sz w:val="24"/>
          <w:szCs w:val="24"/>
        </w:rPr>
        <w:t>Песня</w:t>
      </w:r>
      <w:r w:rsidR="003A3D9F" w:rsidRPr="006E4E8F">
        <w:rPr>
          <w:rFonts w:ascii="Times New Roman" w:eastAsia="Times New Roman" w:hAnsi="Times New Roman" w:cs="Times New Roman"/>
          <w:sz w:val="24"/>
          <w:szCs w:val="24"/>
        </w:rPr>
        <w:t xml:space="preserve"> «Скворушка прощается» 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Осень-непогодушка,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Тополь пожелтел.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Вдруг на ветке скворушка 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Песенку запел.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Припев: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Ветка чуть качается,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Дождик не кончается,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нами старый скворушка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 весны прощается.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В путь-дорогу </w:t>
      </w:r>
      <w:proofErr w:type="gramStart"/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дальнюю</w:t>
      </w:r>
      <w:proofErr w:type="gramEnd"/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Скворушке лететь.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Песенку прощальную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ему не спеть?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Припев.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Где ты солнце вешнее,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Ясный небосвод?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Над пустой скворечнею </w:t>
      </w:r>
    </w:p>
    <w:p w:rsidR="003A3D9F" w:rsidRPr="003A3D9F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Скворушка поёт. </w:t>
      </w:r>
    </w:p>
    <w:p w:rsidR="00751388" w:rsidRDefault="003A3D9F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Припев</w:t>
      </w:r>
      <w:proofErr w:type="gramStart"/>
      <w:r w:rsidRPr="003A3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ети садятся на места)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Ребенок: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Приходи к нам, Осень в гости,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наш любимый детский сад.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Здесь на празднике веселом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Тебя каждый видеть рад.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зал под музыку входит Осень.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Осень: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мои ребята!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Звали в гости вы меня?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Осень: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– природное явленье вслед за летом я бегу.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деревья разным цветом разукрасить я могу.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Нагоню я ветер сильный и листочки полетят</w:t>
      </w:r>
      <w:proofErr w:type="gramStart"/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А</w:t>
      </w:r>
      <w:proofErr w:type="gramEnd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когда заплачу - дети, что произойдет тогда?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Дождь пойдет!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Осень: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Правильно. </w:t>
      </w:r>
    </w:p>
    <w:p w:rsidR="00081552" w:rsidRDefault="000F0027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Осень: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 знаете</w:t>
      </w:r>
      <w:r w:rsidR="00081552">
        <w:rPr>
          <w:rFonts w:ascii="Arial" w:hAnsi="Arial" w:cs="Arial"/>
          <w:color w:val="000000"/>
          <w:sz w:val="23"/>
          <w:szCs w:val="23"/>
          <w:shd w:val="clear" w:color="auto" w:fill="FFFFFF"/>
        </w:rPr>
        <w:t>, что осен</w:t>
      </w:r>
      <w:proofErr w:type="gramStart"/>
      <w:r w:rsidR="00081552">
        <w:rPr>
          <w:rFonts w:ascii="Arial" w:hAnsi="Arial" w:cs="Arial"/>
          <w:color w:val="000000"/>
          <w:sz w:val="23"/>
          <w:szCs w:val="23"/>
          <w:shd w:val="clear" w:color="auto" w:fill="FFFFFF"/>
        </w:rPr>
        <w:t>ь-</w:t>
      </w:r>
      <w:proofErr w:type="gramEnd"/>
      <w:r w:rsidR="0008155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горячая пора для тружеников полей и для тех , кто помогает им убирать урожай хлеба. </w:t>
      </w:r>
    </w:p>
    <w:p w:rsidR="00751388" w:rsidRDefault="00751388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Велика и необъятна наша русская земля.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Урожаями богаты наши нивы и поля.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  По полям, садам и сёлам, по стране из края в край,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Загорелый и весёлый ходит новый урожай!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  Хочет он, что б полной чашей наша жизнь с тобой была.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Чтобы ярче, чтобы краше наша Родина цвела!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  Родина милая, Родина русая,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Мирная - мирная, русская - русская!</w:t>
      </w:r>
    </w:p>
    <w:p w:rsidR="00751388" w:rsidRDefault="000F0027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F0027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751388">
        <w:rPr>
          <w:rStyle w:val="c0"/>
          <w:color w:val="000000"/>
          <w:sz w:val="28"/>
          <w:szCs w:val="28"/>
          <w:shd w:val="clear" w:color="auto" w:fill="FFFFFF"/>
        </w:rPr>
        <w:t>Осень, дети приготовили тебе подарок</w:t>
      </w:r>
    </w:p>
    <w:p w:rsidR="00C5023D" w:rsidRPr="003A3D9F" w:rsidRDefault="00751388" w:rsidP="003A3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1388">
        <w:rPr>
          <w:rStyle w:val="c0"/>
          <w:b/>
          <w:color w:val="000000"/>
          <w:sz w:val="28"/>
          <w:szCs w:val="28"/>
          <w:shd w:val="clear" w:color="auto" w:fill="FFFFFF"/>
        </w:rPr>
        <w:t>Танец «Колосья»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Осень: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Какой красивый танец 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вы для меня приготовили. Коль меня вы позвали меня к себе в сад, я принесла вам в подарок вкусные яблочки. Кушайте, на здоровье. </w:t>
      </w:r>
      <w:proofErr w:type="gramStart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Слышу меня зовут</w:t>
      </w:r>
      <w:proofErr w:type="gramEnd"/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гости в следующий детский сад. До свиданья, ребята.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 музыка. Осень уходит.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>Матроскин</w:t>
      </w:r>
      <w:proofErr w:type="spellEnd"/>
      <w:r w:rsidR="00365910" w:rsidRPr="00365910">
        <w:rPr>
          <w:rFonts w:ascii="Arial" w:eastAsia="Times New Roman" w:hAnsi="Arial" w:cs="Arial"/>
          <w:b/>
          <w:bCs/>
          <w:color w:val="000000"/>
          <w:sz w:val="23"/>
        </w:rPr>
        <w:t xml:space="preserve"> и Шарик:</w:t>
      </w:r>
      <w:r w:rsidR="00365910" w:rsidRPr="00365910">
        <w:rPr>
          <w:rFonts w:ascii="Arial" w:eastAsia="Times New Roman" w:hAnsi="Arial" w:cs="Arial"/>
          <w:color w:val="000000"/>
          <w:sz w:val="23"/>
        </w:rPr>
        <w:t> 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подошел к концу. Спасибо вам ребята, что вы помогли нам собрать урожай. Дядя Федор очень обрадуется. До свиданья.</w:t>
      </w:r>
      <w:r w:rsidR="00365910" w:rsidRPr="003659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65910"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Под музыку дети вместе с Шариком и </w:t>
      </w:r>
      <w:proofErr w:type="spellStart"/>
      <w:r w:rsidR="00365910"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Матроскиным</w:t>
      </w:r>
      <w:proofErr w:type="spellEnd"/>
      <w:r w:rsidR="00365910" w:rsidRPr="003659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уходят в группу.</w:t>
      </w:r>
    </w:p>
    <w:sectPr w:rsidR="00C5023D" w:rsidRPr="003A3D9F" w:rsidSect="003A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65910"/>
    <w:rsid w:val="000432B2"/>
    <w:rsid w:val="00081552"/>
    <w:rsid w:val="000F0027"/>
    <w:rsid w:val="00365910"/>
    <w:rsid w:val="003A3D9F"/>
    <w:rsid w:val="003A4373"/>
    <w:rsid w:val="003C2D04"/>
    <w:rsid w:val="00403BD3"/>
    <w:rsid w:val="00444B9F"/>
    <w:rsid w:val="004E5BA5"/>
    <w:rsid w:val="00505D25"/>
    <w:rsid w:val="00751388"/>
    <w:rsid w:val="00980D00"/>
    <w:rsid w:val="00B26B09"/>
    <w:rsid w:val="00C5023D"/>
    <w:rsid w:val="00E2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910"/>
    <w:rPr>
      <w:b/>
      <w:bCs/>
    </w:rPr>
  </w:style>
  <w:style w:type="character" w:customStyle="1" w:styleId="apple-converted-space">
    <w:name w:val="apple-converted-space"/>
    <w:basedOn w:val="a0"/>
    <w:rsid w:val="00365910"/>
  </w:style>
  <w:style w:type="paragraph" w:customStyle="1" w:styleId="p3">
    <w:name w:val="p3"/>
    <w:basedOn w:val="a"/>
    <w:rsid w:val="003A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A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A3D9F"/>
  </w:style>
  <w:style w:type="character" w:customStyle="1" w:styleId="c4">
    <w:name w:val="c4"/>
    <w:basedOn w:val="a0"/>
    <w:rsid w:val="00751388"/>
  </w:style>
  <w:style w:type="character" w:customStyle="1" w:styleId="c0">
    <w:name w:val="c0"/>
    <w:basedOn w:val="a0"/>
    <w:rsid w:val="00751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839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эртман</dc:creator>
  <cp:keywords/>
  <dc:description/>
  <cp:lastModifiedBy>наталия эртман</cp:lastModifiedBy>
  <cp:revision>13</cp:revision>
  <cp:lastPrinted>2015-10-15T04:35:00Z</cp:lastPrinted>
  <dcterms:created xsi:type="dcterms:W3CDTF">2015-10-08T05:22:00Z</dcterms:created>
  <dcterms:modified xsi:type="dcterms:W3CDTF">2015-11-02T03:18:00Z</dcterms:modified>
</cp:coreProperties>
</file>