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87" w:rsidRPr="007F0343" w:rsidRDefault="00F9560B" w:rsidP="007F0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43">
        <w:rPr>
          <w:rFonts w:ascii="Times New Roman" w:hAnsi="Times New Roman" w:cs="Times New Roman"/>
          <w:b/>
          <w:sz w:val="28"/>
          <w:szCs w:val="28"/>
        </w:rPr>
        <w:t>План мероприятий «Недели иммунизации - 2015» МДОАУ «Детский сад «</w:t>
      </w:r>
      <w:proofErr w:type="spellStart"/>
      <w:r w:rsidRPr="007F0343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7F034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7F0343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7F034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7F0343">
        <w:rPr>
          <w:rFonts w:ascii="Times New Roman" w:hAnsi="Times New Roman" w:cs="Times New Roman"/>
          <w:b/>
          <w:sz w:val="28"/>
          <w:szCs w:val="28"/>
        </w:rPr>
        <w:t>реднеуранский</w:t>
      </w:r>
      <w:proofErr w:type="spellEnd"/>
      <w:r w:rsidRPr="007F034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476"/>
        <w:gridCol w:w="8697"/>
        <w:gridCol w:w="1843"/>
        <w:gridCol w:w="2154"/>
      </w:tblGrid>
      <w:tr w:rsidR="00F9560B" w:rsidRPr="007F0343" w:rsidTr="007F0343">
        <w:tc>
          <w:tcPr>
            <w:tcW w:w="1476" w:type="dxa"/>
          </w:tcPr>
          <w:p w:rsidR="00F9560B" w:rsidRPr="007F0343" w:rsidRDefault="00F95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97" w:type="dxa"/>
          </w:tcPr>
          <w:p w:rsidR="00F9560B" w:rsidRPr="007F0343" w:rsidRDefault="00F95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F9560B" w:rsidRPr="007F0343" w:rsidRDefault="00F95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54" w:type="dxa"/>
          </w:tcPr>
          <w:p w:rsidR="00F9560B" w:rsidRPr="007F0343" w:rsidRDefault="00F95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560B" w:rsidRPr="007F0343" w:rsidTr="007F0343">
        <w:trPr>
          <w:trHeight w:val="2389"/>
        </w:trPr>
        <w:tc>
          <w:tcPr>
            <w:tcW w:w="1476" w:type="dxa"/>
          </w:tcPr>
          <w:p w:rsidR="00F9560B" w:rsidRPr="007F0343" w:rsidRDefault="003C2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b/>
                <w:sz w:val="24"/>
                <w:szCs w:val="24"/>
              </w:rPr>
              <w:t>20.04.2015</w:t>
            </w:r>
          </w:p>
        </w:tc>
        <w:tc>
          <w:tcPr>
            <w:tcW w:w="8697" w:type="dxa"/>
          </w:tcPr>
          <w:p w:rsidR="00B52273" w:rsidRDefault="00B5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1B" w:rsidRPr="007F0343" w:rsidRDefault="003C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1.Консультации для родителей:</w:t>
            </w:r>
          </w:p>
          <w:p w:rsidR="003C241B" w:rsidRPr="007F0343" w:rsidRDefault="003C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«Прививки </w:t>
            </w:r>
            <w:proofErr w:type="gramStart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ольза или вред»</w:t>
            </w:r>
          </w:p>
          <w:p w:rsidR="003C241B" w:rsidRPr="007F0343" w:rsidRDefault="003C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«Что нужно знать о детских прививках»</w:t>
            </w:r>
          </w:p>
          <w:p w:rsidR="00F9560B" w:rsidRPr="007F0343" w:rsidRDefault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41B" w:rsidRPr="007F0343">
              <w:rPr>
                <w:rFonts w:ascii="Times New Roman" w:hAnsi="Times New Roman" w:cs="Times New Roman"/>
                <w:sz w:val="24"/>
                <w:szCs w:val="24"/>
              </w:rPr>
              <w:t>. Родительское собрание «Защитить ребенка от инфекций долг каждого родителя»</w:t>
            </w:r>
          </w:p>
          <w:p w:rsidR="00586E72" w:rsidRPr="007F0343" w:rsidRDefault="00C807EB" w:rsidP="0058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6E72"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родителей:</w:t>
            </w:r>
          </w:p>
          <w:p w:rsidR="00586E72" w:rsidRPr="007F0343" w:rsidRDefault="00586E72" w:rsidP="0058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«Лучшая защита – вакцинация»</w:t>
            </w:r>
          </w:p>
          <w:p w:rsidR="00586E72" w:rsidRPr="007F0343" w:rsidRDefault="0058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«Последствия от отказа вакцинации</w:t>
            </w:r>
            <w:r w:rsidR="007F0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9560B" w:rsidRPr="007F0343" w:rsidRDefault="00F9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1B" w:rsidRPr="007F0343" w:rsidRDefault="003C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3C241B" w:rsidRPr="007F0343" w:rsidRDefault="003C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586E72" w:rsidRPr="007F0343" w:rsidRDefault="0058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72" w:rsidRPr="007F0343" w:rsidRDefault="0058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72" w:rsidRPr="007F0343" w:rsidRDefault="0058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72" w:rsidRPr="007F0343" w:rsidRDefault="00586E72" w:rsidP="0058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586E72" w:rsidRPr="007F0343" w:rsidRDefault="00586E72" w:rsidP="0058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54" w:type="dxa"/>
          </w:tcPr>
          <w:p w:rsidR="00F9560B" w:rsidRPr="007F0343" w:rsidRDefault="00F9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1B" w:rsidRPr="007F0343" w:rsidRDefault="003C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Мохначева Е.В.</w:t>
            </w:r>
          </w:p>
          <w:p w:rsidR="003C241B" w:rsidRPr="007F0343" w:rsidRDefault="003C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Сайтакова</w:t>
            </w:r>
            <w:proofErr w:type="spellEnd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3C241B" w:rsidRPr="007F0343" w:rsidRDefault="003C2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1B" w:rsidRPr="007F0343" w:rsidRDefault="003C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Иткулова</w:t>
            </w:r>
            <w:proofErr w:type="spellEnd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586E72" w:rsidRPr="007F0343" w:rsidRDefault="0058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72" w:rsidRPr="007F0343" w:rsidRDefault="00586E72" w:rsidP="0058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Мохначева Е.В.</w:t>
            </w:r>
          </w:p>
          <w:p w:rsidR="00586E72" w:rsidRPr="007F0343" w:rsidRDefault="00586E72" w:rsidP="0058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Сайтакова</w:t>
            </w:r>
            <w:proofErr w:type="spellEnd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586E72" w:rsidRPr="007F0343" w:rsidRDefault="00586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B" w:rsidRPr="007F0343" w:rsidTr="007F0343">
        <w:tc>
          <w:tcPr>
            <w:tcW w:w="1476" w:type="dxa"/>
          </w:tcPr>
          <w:p w:rsidR="00F9560B" w:rsidRPr="007F0343" w:rsidRDefault="003C2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b/>
                <w:sz w:val="24"/>
                <w:szCs w:val="24"/>
              </w:rPr>
              <w:t>21.04.2015</w:t>
            </w:r>
          </w:p>
        </w:tc>
        <w:tc>
          <w:tcPr>
            <w:tcW w:w="8697" w:type="dxa"/>
          </w:tcPr>
          <w:p w:rsidR="003C616F" w:rsidRPr="007F0343" w:rsidRDefault="0058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16F" w:rsidRPr="007F0343">
              <w:rPr>
                <w:rFonts w:ascii="Times New Roman" w:hAnsi="Times New Roman" w:cs="Times New Roman"/>
                <w:sz w:val="24"/>
                <w:szCs w:val="24"/>
              </w:rPr>
              <w:t>. Анкетирование родителей</w:t>
            </w:r>
          </w:p>
          <w:p w:rsidR="00C807EB" w:rsidRPr="007F0343" w:rsidRDefault="003C616F" w:rsidP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«Ваш ребенок и прививки»</w:t>
            </w:r>
          </w:p>
          <w:p w:rsidR="00C807EB" w:rsidRPr="007F0343" w:rsidRDefault="00C807EB" w:rsidP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2. Просмотр мультипликационных фильмов:</w:t>
            </w:r>
          </w:p>
          <w:p w:rsidR="00C807EB" w:rsidRPr="007F0343" w:rsidRDefault="00C807EB" w:rsidP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 «Прививка»</w:t>
            </w:r>
          </w:p>
          <w:p w:rsidR="00C807EB" w:rsidRPr="007F0343" w:rsidRDefault="00C807EB" w:rsidP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«Бегемот, который боялся прививок»</w:t>
            </w:r>
          </w:p>
          <w:p w:rsidR="00586E72" w:rsidRPr="007F0343" w:rsidRDefault="00C807EB" w:rsidP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3. Оформление предметно – развивающей среды в группах в соответствии с заявленной темой.</w:t>
            </w:r>
          </w:p>
        </w:tc>
        <w:tc>
          <w:tcPr>
            <w:tcW w:w="1843" w:type="dxa"/>
          </w:tcPr>
          <w:p w:rsidR="00F9560B" w:rsidRPr="007F0343" w:rsidRDefault="00F9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6F" w:rsidRPr="007F0343" w:rsidRDefault="003C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3C616F" w:rsidRPr="007F0343" w:rsidRDefault="003C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EB" w:rsidRPr="007F0343" w:rsidRDefault="00C807EB" w:rsidP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C807EB" w:rsidRPr="007F0343" w:rsidRDefault="00C807EB" w:rsidP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C616F" w:rsidRPr="007F0343" w:rsidRDefault="003C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9560B" w:rsidRPr="007F0343" w:rsidRDefault="00F9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72" w:rsidRPr="007F0343" w:rsidRDefault="0058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Мохначева Е.В.</w:t>
            </w:r>
          </w:p>
          <w:p w:rsidR="00C807EB" w:rsidRPr="007F0343" w:rsidRDefault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EB" w:rsidRPr="007F0343" w:rsidRDefault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C807EB" w:rsidRPr="007F0343" w:rsidRDefault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EB" w:rsidRPr="007F0343" w:rsidRDefault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F9560B" w:rsidRPr="007F0343" w:rsidTr="007F0343">
        <w:tc>
          <w:tcPr>
            <w:tcW w:w="1476" w:type="dxa"/>
          </w:tcPr>
          <w:p w:rsidR="00F9560B" w:rsidRPr="007F0343" w:rsidRDefault="003C6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</w:tc>
        <w:tc>
          <w:tcPr>
            <w:tcW w:w="8697" w:type="dxa"/>
          </w:tcPr>
          <w:p w:rsidR="00C807EB" w:rsidRPr="007F0343" w:rsidRDefault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1.Консультация для педагогов «Организация профилактических прививок»</w:t>
            </w:r>
          </w:p>
          <w:p w:rsidR="00C807EB" w:rsidRPr="007F0343" w:rsidRDefault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3993" w:rsidRPr="007F034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43993" w:rsidRPr="007F0343" w:rsidRDefault="0084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«Доктор Айболит» К.И.Чуковский</w:t>
            </w:r>
          </w:p>
          <w:p w:rsidR="00843993" w:rsidRPr="007F0343" w:rsidRDefault="0084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«На прививку  первый класс» С.Михалков</w:t>
            </w:r>
          </w:p>
        </w:tc>
        <w:tc>
          <w:tcPr>
            <w:tcW w:w="1843" w:type="dxa"/>
          </w:tcPr>
          <w:p w:rsidR="00F9560B" w:rsidRPr="007F0343" w:rsidRDefault="00F9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93" w:rsidRPr="007F0343" w:rsidRDefault="0084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93" w:rsidRPr="007F0343" w:rsidRDefault="0084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843993" w:rsidRPr="007F0343" w:rsidRDefault="0084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54" w:type="dxa"/>
          </w:tcPr>
          <w:p w:rsidR="00F9560B" w:rsidRPr="007F0343" w:rsidRDefault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Иткулова</w:t>
            </w:r>
            <w:proofErr w:type="spellEnd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843993" w:rsidRPr="007F0343" w:rsidRDefault="0084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93" w:rsidRPr="007F0343" w:rsidRDefault="0084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F9560B" w:rsidRPr="007F0343" w:rsidTr="007F0343">
        <w:trPr>
          <w:trHeight w:val="1256"/>
        </w:trPr>
        <w:tc>
          <w:tcPr>
            <w:tcW w:w="1476" w:type="dxa"/>
          </w:tcPr>
          <w:p w:rsidR="00F9560B" w:rsidRPr="007F0343" w:rsidRDefault="00C8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</w:tc>
        <w:tc>
          <w:tcPr>
            <w:tcW w:w="8697" w:type="dxa"/>
          </w:tcPr>
          <w:p w:rsidR="00F9560B" w:rsidRDefault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07EB" w:rsidRPr="007F0343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мультипликационного фильма «</w:t>
            </w:r>
            <w:proofErr w:type="spellStart"/>
            <w:r w:rsidR="00C807EB" w:rsidRPr="007F0343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="00C807EB"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 код «Прививка от</w:t>
            </w:r>
            <w:proofErr w:type="gramStart"/>
            <w:r w:rsidR="00C807EB"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C807EB" w:rsidRPr="007F0343">
              <w:rPr>
                <w:rFonts w:ascii="Times New Roman" w:hAnsi="Times New Roman" w:cs="Times New Roman"/>
                <w:sz w:val="24"/>
                <w:szCs w:val="24"/>
              </w:rPr>
              <w:t>роша»</w:t>
            </w:r>
          </w:p>
          <w:p w:rsidR="00B52273" w:rsidRDefault="00B52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С</w:t>
            </w:r>
            <w:r w:rsidRPr="00E626E4">
              <w:rPr>
                <w:rFonts w:ascii="Times New Roman" w:eastAsia="Times New Roman" w:hAnsi="Times New Roman" w:cs="Times New Roman"/>
                <w:sz w:val="24"/>
                <w:szCs w:val="24"/>
              </w:rPr>
              <w:t>южетно-ролевые игры для детей дошкольного возраста</w:t>
            </w:r>
          </w:p>
          <w:p w:rsidR="00B52273" w:rsidRDefault="00B52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«Поликлиника»</w:t>
            </w:r>
          </w:p>
          <w:p w:rsidR="00843993" w:rsidRPr="007F0343" w:rsidRDefault="00B52273" w:rsidP="00B5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ививочный день в детском саду»</w:t>
            </w:r>
          </w:p>
        </w:tc>
        <w:tc>
          <w:tcPr>
            <w:tcW w:w="1843" w:type="dxa"/>
          </w:tcPr>
          <w:p w:rsidR="00F9560B" w:rsidRPr="007F0343" w:rsidRDefault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7F0343" w:rsidRPr="007F0343" w:rsidRDefault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F0343" w:rsidRPr="007F0343" w:rsidRDefault="007F0343" w:rsidP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7F0343" w:rsidRPr="007F0343" w:rsidRDefault="007F0343" w:rsidP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F0343" w:rsidRPr="007F0343" w:rsidRDefault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9560B" w:rsidRPr="007F0343" w:rsidRDefault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F0343" w:rsidRPr="007F0343" w:rsidRDefault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43" w:rsidRPr="007F0343" w:rsidRDefault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Мохначева Е.В.</w:t>
            </w:r>
          </w:p>
          <w:p w:rsidR="007F0343" w:rsidRPr="007F0343" w:rsidRDefault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Сайтакова</w:t>
            </w:r>
            <w:proofErr w:type="spellEnd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F9560B" w:rsidRPr="007F0343" w:rsidTr="007F0343">
        <w:tc>
          <w:tcPr>
            <w:tcW w:w="1476" w:type="dxa"/>
          </w:tcPr>
          <w:p w:rsidR="00F9560B" w:rsidRPr="007F0343" w:rsidRDefault="00C8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b/>
                <w:sz w:val="24"/>
                <w:szCs w:val="24"/>
              </w:rPr>
              <w:t>24.04.</w:t>
            </w:r>
          </w:p>
        </w:tc>
        <w:tc>
          <w:tcPr>
            <w:tcW w:w="8697" w:type="dxa"/>
          </w:tcPr>
          <w:p w:rsidR="00C807EB" w:rsidRPr="007F0343" w:rsidRDefault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1. Выставка детских  рисунков  на тему «Здоровым быть хочу»</w:t>
            </w:r>
          </w:p>
          <w:p w:rsidR="00F9560B" w:rsidRPr="007F0343" w:rsidRDefault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2.Досуг «Я прививки не боюсь»</w:t>
            </w:r>
          </w:p>
          <w:p w:rsidR="007F0343" w:rsidRPr="007F0343" w:rsidRDefault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F0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Размещение информации о проведении Европейской недели иммунизации на стендах и сайтах ДОУ</w:t>
            </w:r>
          </w:p>
          <w:p w:rsidR="00C807EB" w:rsidRPr="007F0343" w:rsidRDefault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60B" w:rsidRPr="007F0343" w:rsidRDefault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F0343" w:rsidRPr="007F0343" w:rsidRDefault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43" w:rsidRPr="007F0343" w:rsidRDefault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43" w:rsidRPr="007F0343" w:rsidRDefault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9560B" w:rsidRPr="007F0343" w:rsidRDefault="00C8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Сайтакова</w:t>
            </w:r>
            <w:proofErr w:type="spellEnd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7F0343" w:rsidRPr="007F0343" w:rsidRDefault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F0343" w:rsidRDefault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43" w:rsidRPr="007F0343" w:rsidRDefault="007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>Эртман</w:t>
            </w:r>
            <w:proofErr w:type="spellEnd"/>
            <w:r w:rsidRPr="007F03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F9560B" w:rsidRDefault="00F9560B"/>
    <w:sectPr w:rsidR="00F9560B" w:rsidSect="00F956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560B"/>
    <w:rsid w:val="003C241B"/>
    <w:rsid w:val="003C616F"/>
    <w:rsid w:val="003D6C87"/>
    <w:rsid w:val="00586E72"/>
    <w:rsid w:val="007F0343"/>
    <w:rsid w:val="00843993"/>
    <w:rsid w:val="00902899"/>
    <w:rsid w:val="00B52273"/>
    <w:rsid w:val="00C807EB"/>
    <w:rsid w:val="00F9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0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эртман</dc:creator>
  <cp:keywords/>
  <dc:description/>
  <cp:lastModifiedBy>наталия эртман</cp:lastModifiedBy>
  <cp:revision>6</cp:revision>
  <dcterms:created xsi:type="dcterms:W3CDTF">2015-04-15T06:34:00Z</dcterms:created>
  <dcterms:modified xsi:type="dcterms:W3CDTF">2015-04-17T05:19:00Z</dcterms:modified>
</cp:coreProperties>
</file>