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BFE" w:rsidRDefault="00517BFE" w:rsidP="00517BFE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7BFE">
        <w:rPr>
          <w:rFonts w:ascii="Arial" w:eastAsia="Times New Roman" w:hAnsi="Arial" w:cs="Arial"/>
          <w:b/>
          <w:color w:val="000000"/>
          <w:sz w:val="28"/>
          <w:szCs w:val="24"/>
          <w:lang w:eastAsia="ru-RU"/>
        </w:rPr>
        <w:t>В старшей группе  с 12 по 16 октября прошла тематическая неделя «Кем быть».</w:t>
      </w:r>
      <w:r w:rsidRPr="00517BFE"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</w:t>
      </w:r>
    </w:p>
    <w:p w:rsidR="00517BFE" w:rsidRPr="00517BFE" w:rsidRDefault="00517BFE" w:rsidP="00517BFE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7BF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Задачи: знакомить с названиями профессий; показать важность каждой профессии. </w:t>
      </w:r>
    </w:p>
    <w:p w:rsidR="00517BFE" w:rsidRPr="00517BFE" w:rsidRDefault="00517BFE" w:rsidP="00517BFE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7BF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учить рассказывать о профессии. </w:t>
      </w:r>
    </w:p>
    <w:p w:rsidR="00517BFE" w:rsidRDefault="00517BFE" w:rsidP="00517BFE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7BF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воспитывать уважение к труду взрослых.</w:t>
      </w:r>
    </w:p>
    <w:p w:rsidR="00517BFE" w:rsidRPr="00992996" w:rsidRDefault="00517BFE" w:rsidP="00517BFE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99299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Итоговым мероприятием было спортивное развлечение </w:t>
      </w:r>
      <w:proofErr w:type="gramStart"/>
      <w:r w:rsidRPr="0099299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в</w:t>
      </w:r>
      <w:proofErr w:type="gramEnd"/>
      <w:r w:rsidRPr="0099299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«Все профессии нужны</w:t>
      </w:r>
      <w:r w:rsidR="0099299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, все профессии </w:t>
      </w:r>
      <w:r w:rsidRPr="0099299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важны».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7"/>
      </w:tblGrid>
      <w:tr w:rsidR="00730C2D" w:rsidRPr="00730C2D" w:rsidTr="00730C2D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71" w:type="dxa"/>
            </w:tcMar>
            <w:hideMark/>
          </w:tcPr>
          <w:p w:rsidR="00730C2D" w:rsidRPr="00730C2D" w:rsidRDefault="00730C2D" w:rsidP="00730C2D">
            <w:pPr>
              <w:spacing w:after="171" w:line="240" w:lineRule="auto"/>
              <w:outlineLvl w:val="0"/>
              <w:rPr>
                <w:rFonts w:ascii="Arial" w:eastAsia="Times New Roman" w:hAnsi="Arial" w:cs="Arial"/>
                <w:color w:val="0B3805"/>
                <w:kern w:val="36"/>
                <w:sz w:val="36"/>
                <w:szCs w:val="36"/>
                <w:lang w:eastAsia="ru-RU"/>
              </w:rPr>
            </w:pPr>
          </w:p>
        </w:tc>
      </w:tr>
    </w:tbl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Задачи:</w:t>
      </w:r>
      <w:r w:rsidRPr="00730C2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сохранение и укрепление физического и психического здоровья детей;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способствовать формированию правильной осанки, предупреждению плоскостопия;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развивать физические качества детей: ловкость, быстроту, выносливость;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учить выразительно, согласованно и ритмично выполнять упражнения под музыку;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обогащать знания детей о различных профессиях;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уважение к труду взрослых.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730C2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Оборудование</w:t>
      </w:r>
      <w:r w:rsidRPr="00730C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 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обручи, модули, ребристая доска, мостик, гимн</w:t>
      </w:r>
      <w:r w:rsidR="00992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астические палки, ограничители, 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диск с музыкой.</w:t>
      </w:r>
      <w:proofErr w:type="gramEnd"/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Ход досуга: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 входят в зал, встают в одну шеренгу. Проверка осанки.</w:t>
      </w:r>
      <w:r w:rsidR="0031747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1" name="Рисунок 0" descr="P101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2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2D" w:rsidRPr="00730C2D" w:rsidRDefault="00992996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Воспитатель</w:t>
      </w:r>
      <w:r w:rsidR="00730C2D" w:rsidRPr="00730C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  <w:r w:rsidR="00730C2D"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Ребята, каждое утро вы приходите в детский сад, а ваши мамы, папы, бабушки и  дедушки спешат на работу. У каждого из них есть профессия, своё интересное дело которое они любят. И каждая профессия очень важна. А вам хотелось бы на какое-то время стать взрослыми?</w:t>
      </w:r>
    </w:p>
    <w:p w:rsidR="00730C2D" w:rsidRPr="00730C2D" w:rsidRDefault="003C4D02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Воспитатель</w:t>
      </w:r>
      <w:r w:rsidR="00730C2D" w:rsidRPr="00730C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  <w:r w:rsidR="00730C2D"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Сегодня я вас приглашаю в мир взрослых, в мир профессий.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 для того, чтобы освоить любую профессию нужно быть сильными, выносливыми и ловкими. А это достигается при помощи тренировок.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Давайте проведём разминку.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Подравнялись, повернулись направо,  в обход по залу шагом марш.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(под музыку «Солнечные зайчики»,  шоу группа «Улыбка»)</w:t>
      </w:r>
      <w:r w:rsidR="0031747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2" name="Рисунок 1" descr="P101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ходьба на носках, руки вверх;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ходьба на пятках, руки за голову;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ходьба с высоким подниманием бедра, руки за спиной в замок;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бег, бег прыжками вверх;</w:t>
      </w:r>
      <w:r w:rsidR="003C4D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бег приставным шагом правым и левым боком;</w:t>
      </w:r>
      <w:r w:rsidR="0031747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3" name="Рисунок 2" descr="P101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спортивная ходьба;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ходьба с упражнением для дыхания.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(дети расходятся по залу в шахматном порядке)</w:t>
      </w:r>
    </w:p>
    <w:p w:rsid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Ритмическая гимнастика «Солнышко лучистое»</w:t>
      </w:r>
      <w:r w:rsidR="0031747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4" name="Рисунок 3" descr="P101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47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5" name="Рисунок 4" descr="P101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47B" w:rsidRDefault="0031747B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6" name="Рисунок 5" descr="P101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47B" w:rsidRPr="00730C2D" w:rsidRDefault="0031747B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51200" cy="2438400"/>
            <wp:effectExtent l="19050" t="0" r="6350" b="0"/>
            <wp:docPr id="7" name="Рисунок 6" descr="P101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Молодцы ребята. Давайте отдохнём и поиграем</w:t>
      </w:r>
    </w:p>
    <w:p w:rsidR="00730C2D" w:rsidRPr="00730C2D" w:rsidRDefault="003C4D02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="00730C2D"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(во время игры, воспитатель расставляет спортивный инвентарь:</w:t>
      </w:r>
      <w:proofErr w:type="gramEnd"/>
    </w:p>
    <w:p w:rsidR="003C4D02" w:rsidRDefault="00730C2D" w:rsidP="00730C2D">
      <w:pPr>
        <w:shd w:val="clear" w:color="auto" w:fill="FFFFFF"/>
        <w:spacing w:before="86" w:after="86" w:line="420" w:lineRule="atLeast"/>
        <w:rPr>
          <w:rFonts w:ascii="Helvetica" w:hAnsi="Helvetica" w:cs="Helvetica"/>
          <w:color w:val="555555"/>
          <w:shd w:val="clear" w:color="auto" w:fill="FFFFFF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ребристая доска, мостик, обручи для </w:t>
      </w:r>
      <w:proofErr w:type="spellStart"/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пролезания</w:t>
      </w:r>
      <w:proofErr w:type="spellEnd"/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планку для </w:t>
      </w:r>
      <w:proofErr w:type="spellStart"/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подлезания</w:t>
      </w:r>
      <w:proofErr w:type="spellEnd"/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дорожка со следами).</w:t>
      </w:r>
      <w:r w:rsidRPr="00730C2D">
        <w:rPr>
          <w:rFonts w:ascii="Helvetica" w:hAnsi="Helvetica" w:cs="Helvetica"/>
          <w:color w:val="555555"/>
          <w:shd w:val="clear" w:color="auto" w:fill="FFFFFF"/>
        </w:rPr>
        <w:t xml:space="preserve"> </w:t>
      </w:r>
    </w:p>
    <w:p w:rsidR="00730C2D" w:rsidRPr="00730C2D" w:rsidRDefault="003C4D02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730C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Игра «Помощники»   авторы  Железновы. </w:t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t>(1) Маляр заборы красит, не любит отдыхать,</w:t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t>Мы тоже взяли кисти и будем помогать!</w:t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t>(2) Метлой наш дворник машет, не любит отдыхать,</w:t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t>Метлу берём, ребята, и будем помогать!</w:t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t>(3) Портной всё шьёт иголкой, не любит отдыхать,</w:t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t>Скорей возьмём иголки и будем помогать!</w:t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t>(4) Вот повар суп мешает, не любит отдыхать,</w:t>
      </w:r>
      <w:proofErr w:type="gramEnd"/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t>Мы тоже взяли ложки и будем суп мешать!</w:t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t>(5) Вот плотник пилит доски, не любит отдыхать,</w:t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t>Пилу берём, ребята, и будем помогать!</w:t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t>(6) Косарь косою косит, не любит отдыхать,</w:t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t>Мы тоже взяли косы и будем помогать!</w:t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t>(7) А пианист играет, не любит отдыхать</w:t>
      </w:r>
      <w:proofErr w:type="gramStart"/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lastRenderedPageBreak/>
        <w:t>И</w:t>
      </w:r>
      <w:proofErr w:type="gramEnd"/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t xml:space="preserve"> мы на пианино решили поиграть!</w:t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t>1 - ритмично водить расслабленными пальцами по спине вверх - вниз</w:t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t>2 - на слова: «метлой», «любит», «метлу», «будем» - спинку сверху вниз «метём»,</w:t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t>как метлой, ладонью и пальцами</w:t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t>3 - нажимаем указательным пальцем – «колем»</w:t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t>4 - круговые движения по спине</w:t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t>5 - растирание ребром ладони – «пилим»</w:t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t>6 - скользящие движения ребром ладони – «косим»</w:t>
      </w:r>
      <w:r w:rsidR="00FD358C">
        <w:rPr>
          <w:rFonts w:ascii="Trebuchet MS" w:hAnsi="Trebuchet MS"/>
          <w:color w:val="000000"/>
          <w:sz w:val="27"/>
          <w:szCs w:val="27"/>
        </w:rPr>
        <w:br/>
      </w:r>
      <w:r w:rsidR="00FD358C">
        <w:rPr>
          <w:rFonts w:ascii="Trebuchet MS" w:hAnsi="Trebuchet MS"/>
          <w:color w:val="000000"/>
          <w:sz w:val="27"/>
          <w:szCs w:val="27"/>
          <w:shd w:val="clear" w:color="auto" w:fill="FFFFFF"/>
        </w:rPr>
        <w:t>7 - пальцами постукиваем ритм мелодии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  Молодцы ребята, вставайте мы продолжим дальше наше путешествие в мир профессий.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(подходит с детьми к стенду с наглядным пособием)</w:t>
      </w:r>
    </w:p>
    <w:p w:rsid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Посмотрите дети, сколько у нас на стенде профессий.</w:t>
      </w:r>
    </w:p>
    <w:p w:rsidR="0031747B" w:rsidRPr="00730C2D" w:rsidRDefault="0031747B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8" name="Рисунок 7" descr="P101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Дети рассматривают иллюстрации. </w:t>
      </w:r>
      <w:r w:rsidR="003C4D0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В</w:t>
      </w:r>
      <w:r w:rsidR="003C4D02"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оспитатель</w:t>
      </w:r>
      <w:r w:rsidRPr="00730C2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показывает на картинку врача.</w:t>
      </w:r>
    </w:p>
    <w:p w:rsidR="0031747B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Какая профессия на этой картинке?</w:t>
      </w:r>
      <w:r w:rsidR="003C4D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Доктор</w:t>
      </w:r>
      <w:r w:rsidR="003C4D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делает доктор? </w:t>
      </w:r>
      <w:r w:rsidR="003C4D0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Лечит</w:t>
      </w:r>
      <w:r w:rsidR="003C4D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0C2D" w:rsidRPr="00730C2D" w:rsidRDefault="003C4D02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оспитатель</w:t>
      </w:r>
      <w:r w:rsidRPr="00730C2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</w:t>
      </w:r>
      <w:r w:rsidR="00730C2D" w:rsidRPr="00730C2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показывает на картинку строителя.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Какая профессия на этой картинке? </w:t>
      </w:r>
      <w:r w:rsidR="003C4D0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Строитель</w:t>
      </w:r>
      <w:r w:rsidR="003C4D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делает строитель?</w:t>
      </w:r>
      <w:r w:rsidR="003C4D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C4D0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Строит дома</w:t>
      </w:r>
      <w:r w:rsidR="003C4D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0C2D" w:rsidRPr="00730C2D" w:rsidRDefault="003C4D02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оспитатель</w:t>
      </w:r>
      <w:r w:rsidR="00730C2D" w:rsidRPr="00730C2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показывает на картинку пожарного. </w:t>
      </w:r>
    </w:p>
    <w:p w:rsidR="00730C2D" w:rsidRPr="00730C2D" w:rsidRDefault="003C4D02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К</w:t>
      </w:r>
      <w:r w:rsidR="00730C2D"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 изображён на картинке?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r w:rsidR="00730C2D"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Пожарный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="00730C2D" w:rsidRPr="00730C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Что делает пожарный?</w:t>
      </w:r>
      <w:r w:rsidR="003C4D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C4D0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Тушит пожар</w:t>
      </w:r>
      <w:r w:rsidR="003C4D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 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Правильно дети, пожарные тушат пожар, спасают людей. А по какому номеру телефона нужно звонить, если вдруг у вас случился пожар?</w:t>
      </w:r>
      <w:r w:rsidR="003C4D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C4D0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01</w:t>
      </w:r>
      <w:r w:rsidR="003C4D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Правильно, молодцы! Эту профессию выбирают только самые ловкие, и самые смелые люди. А вы хотите  стать пожарными?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Тогда вставайте друг за другом, а что пожарные надевают на себя?</w:t>
      </w:r>
    </w:p>
    <w:p w:rsidR="003C4D02" w:rsidRDefault="003C4D02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r w:rsidR="00730C2D"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Каску, одежду для пожарников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="00730C2D"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gramStart"/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proofErr w:type="gramEnd"/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олодцы, и мы с вами тоже подготовимся к трудному испытанию.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Надеваем на себя каску, комбинезон </w:t>
      </w:r>
      <w:r w:rsidRPr="00730C2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(дети имитируют движения)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начинаем преодолевать разные препятствия, которые повстречаются у нас на пути.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Проходим по пожарной лестнице, перелезаем через огонь, пролазим в окно горящего дома, проползаем под планкой, проходим по горящему полу.</w:t>
      </w:r>
    </w:p>
    <w:p w:rsid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2-3раза.</w:t>
      </w:r>
    </w:p>
    <w:p w:rsidR="0031747B" w:rsidRDefault="0031747B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10" name="Рисунок 9" descr="P101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D02" w:rsidRDefault="0031747B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11" name="Рисунок 10" descr="P101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4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Молодцы ребята, справились с заданием.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(дети подходят к стенду) 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Кто изображён на картинке?</w:t>
      </w:r>
      <w:r w:rsidR="003C4D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Водитель</w:t>
      </w:r>
      <w:r w:rsidR="003C4D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3C4D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делает водитель? </w:t>
      </w:r>
      <w:r w:rsidR="003C4D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Водит машину</w:t>
      </w:r>
      <w:r w:rsidR="003C4D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 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на какой цвет светофора водитель едет вперёд?</w:t>
      </w:r>
      <w:r w:rsidR="003C4D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Зелёный</w:t>
      </w:r>
      <w:r w:rsidR="003C4D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Правильно, а на какой цвет стоит?</w:t>
      </w:r>
      <w:r w:rsidR="003C4D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End"/>
      <w:r w:rsidR="003C4D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Красный</w:t>
      </w:r>
      <w:r w:rsidR="003C4D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 с вами тоже будем водителями</w:t>
      </w:r>
      <w:proofErr w:type="gramStart"/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730C2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</w:t>
      </w:r>
      <w:proofErr w:type="gramEnd"/>
      <w:r w:rsidRPr="00730C2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раздаём детям цветные модули – машины)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Игра «Найди свою пару»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730C2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(дети двигаются по залу, в руках цветные модули – машины.</w:t>
      </w:r>
      <w:proofErr w:type="gramEnd"/>
      <w:r w:rsidRPr="00730C2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По сигналу: «Найди свою пару» -  дети встают парами по цвету машин. - 2раза 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мы продолжаем наше путешествие в мир профессий.</w:t>
      </w:r>
      <w:r w:rsidRPr="00730C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Кто изображён на этой картинке?</w:t>
      </w:r>
      <w:r w:rsidRPr="00730C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="00F81E2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Космонавт</w:t>
      </w:r>
      <w:r w:rsidR="00F81E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 А чем занимаются космонавты?</w:t>
      </w:r>
      <w:r w:rsidR="00F81E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(Летают в космос).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на</w:t>
      </w:r>
      <w:r w:rsidR="00F81E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чём космонавты летают в космос? (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ракете</w:t>
      </w:r>
      <w:r w:rsidR="00F81E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F81E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Давайте и мы отправимся в полёт. Поиграем в игру «Ждут нас быстрые ракеты» 2-раза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(По кругу разложены обручи - ракеты, дети идут рядом с обручами по кругу </w:t>
      </w:r>
      <w:proofErr w:type="gramStart"/>
      <w:r w:rsidRPr="00730C2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друг</w:t>
      </w:r>
      <w:proofErr w:type="gramEnd"/>
      <w:r w:rsidRPr="00730C2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за другом говоря слова игры, по сигналу «Займи свою ракету» - дети парами встают в ракету – обруч и поднимают её вверх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 полететь в космос, что на себя надо надеть?</w:t>
      </w:r>
      <w:r w:rsidRPr="00730C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="00F81E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Скафандр</w:t>
      </w:r>
      <w:r w:rsidR="00F81E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(дети имитируют движения,  «одевают скафандр»)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</w:t>
      </w:r>
      <w:r w:rsidRPr="00730C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Игра «ждут нас быстрые ракеты»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     Ждут нас быстрые ракеты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     Для полёта на планеты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     На какую захотим, на такую полетим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      Но в игре один секрет, </w:t>
      </w:r>
      <w:proofErr w:type="gramStart"/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опоздавшим</w:t>
      </w:r>
      <w:proofErr w:type="gramEnd"/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места нет.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Ребята, подойдите ко мне поближе. Скажите мне, пожалуйста, понравилось вам сегодня играть?</w:t>
      </w:r>
      <w:r w:rsidR="00F81E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Ребята, а в какую игру больше понравилось играть?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какие профессии мы сегодня играли?</w:t>
      </w:r>
      <w:r w:rsidR="00F81E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30C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Ребята, в какие профессии вы бы хотели поиграть  в следующий раз?</w:t>
      </w:r>
    </w:p>
    <w:p w:rsidR="00730C2D" w:rsidRPr="00730C2D" w:rsidRDefault="00730C2D" w:rsidP="00730C2D">
      <w:pPr>
        <w:shd w:val="clear" w:color="auto" w:fill="FFFFFF"/>
        <w:spacing w:before="86" w:after="86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0C2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Дети выходят из зала.</w:t>
      </w:r>
    </w:p>
    <w:p w:rsidR="000C3E91" w:rsidRDefault="00730C2D">
      <w:r w:rsidRPr="00730C2D">
        <w:t>http://tmndetsady.ru/metodicheskiy-kabinet/konspektyi-istsenarii/stsenarii-fizkulturnyih-dosugov-i-prazdnikov/news5883.html</w:t>
      </w:r>
    </w:p>
    <w:sectPr w:rsidR="000C3E91" w:rsidSect="000C3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730C2D"/>
    <w:rsid w:val="000C3E91"/>
    <w:rsid w:val="00146618"/>
    <w:rsid w:val="0031747B"/>
    <w:rsid w:val="003C4D02"/>
    <w:rsid w:val="00476AF9"/>
    <w:rsid w:val="00517BFE"/>
    <w:rsid w:val="00730C2D"/>
    <w:rsid w:val="00992996"/>
    <w:rsid w:val="00F81E2E"/>
    <w:rsid w:val="00FD3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E91"/>
  </w:style>
  <w:style w:type="paragraph" w:styleId="1">
    <w:name w:val="heading 1"/>
    <w:basedOn w:val="a"/>
    <w:link w:val="10"/>
    <w:uiPriority w:val="9"/>
    <w:qFormat/>
    <w:rsid w:val="00730C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0C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">
    <w:name w:val="date"/>
    <w:basedOn w:val="a0"/>
    <w:rsid w:val="00730C2D"/>
  </w:style>
  <w:style w:type="paragraph" w:styleId="a3">
    <w:name w:val="Normal (Web)"/>
    <w:basedOn w:val="a"/>
    <w:uiPriority w:val="99"/>
    <w:semiHidden/>
    <w:unhideWhenUsed/>
    <w:rsid w:val="00730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0C2D"/>
    <w:rPr>
      <w:b/>
      <w:bCs/>
    </w:rPr>
  </w:style>
  <w:style w:type="character" w:styleId="a5">
    <w:name w:val="Emphasis"/>
    <w:basedOn w:val="a0"/>
    <w:uiPriority w:val="20"/>
    <w:qFormat/>
    <w:rsid w:val="00730C2D"/>
    <w:rPr>
      <w:i/>
      <w:iCs/>
    </w:rPr>
  </w:style>
  <w:style w:type="character" w:customStyle="1" w:styleId="apple-converted-space">
    <w:name w:val="apple-converted-space"/>
    <w:basedOn w:val="a0"/>
    <w:rsid w:val="00730C2D"/>
  </w:style>
  <w:style w:type="paragraph" w:styleId="a6">
    <w:name w:val="Balloon Text"/>
    <w:basedOn w:val="a"/>
    <w:link w:val="a7"/>
    <w:uiPriority w:val="99"/>
    <w:semiHidden/>
    <w:unhideWhenUsed/>
    <w:rsid w:val="00730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0C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5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11585">
              <w:marLeft w:val="0"/>
              <w:marRight w:val="0"/>
              <w:marTop w:val="10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Elli 4Free</cp:lastModifiedBy>
  <cp:revision>3</cp:revision>
  <dcterms:created xsi:type="dcterms:W3CDTF">2015-10-15T18:42:00Z</dcterms:created>
  <dcterms:modified xsi:type="dcterms:W3CDTF">2015-10-16T11:15:00Z</dcterms:modified>
</cp:coreProperties>
</file>