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32" w:rsidRDefault="00FC15DD" w:rsidP="00FC15D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59173"/>
            <wp:effectExtent l="19050" t="0" r="3175" b="0"/>
            <wp:docPr id="1" name="Рисунок 1" descr="C:\Documents and Settings\Admin\Рабочий стол\план финансово - хозяйственной деят на 2018 г\план финан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 финансово - хозяйственной деят на 2018 г\план финан-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2" name="Рисунок 2" descr="C:\Documents and Settings\Admin\Рабочий стол\план финансово - хозяйственной деят на 2018 г\план финан-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финансово - хозяйственной деят на 2018 г\план финан-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3" name="Рисунок 3" descr="C:\Documents and Settings\Admin\Рабочий стол\план финансово - хозяйственной деят на 2018 г\план финан-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финансово - хозяйственной деят на 2018 г\план финан-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4" name="Рисунок 4" descr="C:\Documents and Settings\Admin\Рабочий стол\план финансово - хозяйственной деят на 2018 г\план финан-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 финансово - хозяйственной деят на 2018 г\план финан-х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</w:p>
    <w:p w:rsidR="00FC15DD" w:rsidRDefault="00FC15DD" w:rsidP="00FC15D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5" name="Рисунок 5" descr="C:\Documents and Settings\Admin\Рабочий стол\план финансово - хозяйственной деят на 2018 г\план финан-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 финансово - хозяйственной деят на 2018 г\план финан-х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5DD" w:rsidSect="00A90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C15DD"/>
    <w:rsid w:val="002A04EE"/>
    <w:rsid w:val="00370AEF"/>
    <w:rsid w:val="00481240"/>
    <w:rsid w:val="005C15BC"/>
    <w:rsid w:val="00621A40"/>
    <w:rsid w:val="0068702F"/>
    <w:rsid w:val="007F42F0"/>
    <w:rsid w:val="008A7D47"/>
    <w:rsid w:val="0090326C"/>
    <w:rsid w:val="00A850F6"/>
    <w:rsid w:val="00A90832"/>
    <w:rsid w:val="00AF299E"/>
    <w:rsid w:val="00B20757"/>
    <w:rsid w:val="00C41447"/>
    <w:rsid w:val="00D3654F"/>
    <w:rsid w:val="00FC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9E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4Free</dc:creator>
  <cp:keywords/>
  <dc:description/>
  <cp:lastModifiedBy>Elli 4Free</cp:lastModifiedBy>
  <cp:revision>3</cp:revision>
  <dcterms:created xsi:type="dcterms:W3CDTF">2018-03-05T05:43:00Z</dcterms:created>
  <dcterms:modified xsi:type="dcterms:W3CDTF">2018-03-05T05:45:00Z</dcterms:modified>
</cp:coreProperties>
</file>