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E7" w:rsidRDefault="00531BE7" w:rsidP="00531BE7">
      <w:pPr>
        <w:spacing w:after="0"/>
        <w:ind w:firstLine="42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BE7">
        <w:rPr>
          <w:rFonts w:ascii="Times New Roman" w:hAnsi="Times New Roman" w:cs="Times New Roman"/>
          <w:b/>
          <w:snapToGrid w:val="0"/>
          <w:sz w:val="28"/>
          <w:szCs w:val="28"/>
        </w:rPr>
        <w:t>История создания МДОАУ «Детский сад «</w:t>
      </w:r>
      <w:proofErr w:type="spellStart"/>
      <w:r w:rsidRPr="00531BE7">
        <w:rPr>
          <w:rFonts w:ascii="Times New Roman" w:hAnsi="Times New Roman" w:cs="Times New Roman"/>
          <w:b/>
          <w:snapToGrid w:val="0"/>
          <w:sz w:val="28"/>
          <w:szCs w:val="28"/>
        </w:rPr>
        <w:t>Дюймовочка</w:t>
      </w:r>
      <w:proofErr w:type="spellEnd"/>
      <w:r w:rsidRPr="00531BE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» </w:t>
      </w:r>
      <w:proofErr w:type="spellStart"/>
      <w:r w:rsidRPr="00531BE7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Start"/>
      <w:r w:rsidRPr="00531BE7">
        <w:rPr>
          <w:rFonts w:ascii="Times New Roman" w:hAnsi="Times New Roman" w:cs="Times New Roman"/>
          <w:b/>
          <w:snapToGrid w:val="0"/>
          <w:sz w:val="28"/>
          <w:szCs w:val="28"/>
        </w:rPr>
        <w:t>.С</w:t>
      </w:r>
      <w:proofErr w:type="gramEnd"/>
      <w:r w:rsidRPr="00531BE7">
        <w:rPr>
          <w:rFonts w:ascii="Times New Roman" w:hAnsi="Times New Roman" w:cs="Times New Roman"/>
          <w:b/>
          <w:snapToGrid w:val="0"/>
          <w:sz w:val="28"/>
          <w:szCs w:val="28"/>
        </w:rPr>
        <w:t>реднеуранский</w:t>
      </w:r>
      <w:proofErr w:type="spellEnd"/>
      <w:r w:rsidRPr="00531BE7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531BE7" w:rsidRPr="00531BE7" w:rsidRDefault="00531BE7" w:rsidP="00531BE7">
      <w:pPr>
        <w:spacing w:after="0"/>
        <w:ind w:firstLine="42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5525B" w:rsidRPr="0085525B" w:rsidRDefault="0085525B" w:rsidP="00531BE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25B">
        <w:rPr>
          <w:rFonts w:ascii="Times New Roman" w:hAnsi="Times New Roman" w:cs="Times New Roman"/>
          <w:snapToGrid w:val="0"/>
          <w:sz w:val="28"/>
          <w:szCs w:val="28"/>
        </w:rPr>
        <w:t>МДОАУ «Детский сад «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Дюймовочка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п</w:t>
      </w:r>
      <w:proofErr w:type="gram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.С</w:t>
      </w:r>
      <w:proofErr w:type="gramEnd"/>
      <w:r w:rsidRPr="0085525B">
        <w:rPr>
          <w:rFonts w:ascii="Times New Roman" w:hAnsi="Times New Roman" w:cs="Times New Roman"/>
          <w:snapToGrid w:val="0"/>
          <w:sz w:val="28"/>
          <w:szCs w:val="28"/>
        </w:rPr>
        <w:t>реднеуранский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>» располагается в жилой зоне поселка. Общая площадь территории 4662кв.м.</w:t>
      </w:r>
    </w:p>
    <w:p w:rsidR="0085525B" w:rsidRPr="0085525B" w:rsidRDefault="0085525B" w:rsidP="00531BE7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525B">
        <w:rPr>
          <w:rFonts w:ascii="Times New Roman" w:hAnsi="Times New Roman" w:cs="Times New Roman"/>
          <w:snapToGrid w:val="0"/>
          <w:sz w:val="28"/>
          <w:szCs w:val="28"/>
        </w:rPr>
        <w:t>Детский сад  МДОАУ«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Дюймовочка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>»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п</w:t>
      </w:r>
      <w:proofErr w:type="gram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.С</w:t>
      </w:r>
      <w:proofErr w:type="gramEnd"/>
      <w:r w:rsidRPr="0085525B">
        <w:rPr>
          <w:rFonts w:ascii="Times New Roman" w:hAnsi="Times New Roman" w:cs="Times New Roman"/>
          <w:snapToGrid w:val="0"/>
          <w:sz w:val="28"/>
          <w:szCs w:val="28"/>
        </w:rPr>
        <w:t>реднеуранский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» был открыт в 1 июля 1964 года, в год образования совхоза. Детский сад был рассчитан на 25-30 человек. Заведующей была назначена Каширская Е.И., педагог по образованию, она проработала заведующей 9 лет. Два года заведующей была 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Шнюкова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 Е.Ф.</w:t>
      </w:r>
    </w:p>
    <w:p w:rsidR="0085525B" w:rsidRPr="0085525B" w:rsidRDefault="0085525B" w:rsidP="00531BE7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525B">
        <w:rPr>
          <w:rFonts w:ascii="Times New Roman" w:hAnsi="Times New Roman" w:cs="Times New Roman"/>
          <w:snapToGrid w:val="0"/>
          <w:sz w:val="28"/>
          <w:szCs w:val="28"/>
        </w:rPr>
        <w:t>Первыми воспитателем была Беляева Г.В., поваром – Орехова Л.Н., прачкой – Архипова В.В., медицинской сестрой – Городецкая А.И.</w:t>
      </w:r>
    </w:p>
    <w:p w:rsidR="0085525B" w:rsidRPr="0085525B" w:rsidRDefault="0085525B" w:rsidP="00531BE7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525B">
        <w:rPr>
          <w:rFonts w:ascii="Times New Roman" w:hAnsi="Times New Roman" w:cs="Times New Roman"/>
          <w:snapToGrid w:val="0"/>
          <w:sz w:val="28"/>
          <w:szCs w:val="28"/>
        </w:rPr>
        <w:t>Совхоз «Уран» был молодой, потребность в наличии мест постоянно росла. Стали принимать детей с двухмесячного возраста. В 1968 году под ясельную группу был выделен еще один жилой дом. Директор совхоза Охват Ф.Р. был заинтересован в том, чтобы все дети, родители которых работают, могли посещать детский сад.</w:t>
      </w:r>
      <w:r w:rsidR="00462126">
        <w:rPr>
          <w:rFonts w:ascii="Times New Roman" w:hAnsi="Times New Roman" w:cs="Times New Roman"/>
          <w:snapToGrid w:val="0"/>
          <w:sz w:val="28"/>
          <w:szCs w:val="28"/>
        </w:rPr>
        <w:t xml:space="preserve"> Для этого начато было </w:t>
      </w:r>
      <w:proofErr w:type="spellStart"/>
      <w:r w:rsidR="00462126">
        <w:rPr>
          <w:rFonts w:ascii="Times New Roman" w:hAnsi="Times New Roman" w:cs="Times New Roman"/>
          <w:snapToGrid w:val="0"/>
          <w:sz w:val="28"/>
          <w:szCs w:val="28"/>
        </w:rPr>
        <w:t>строительстводвухэтажного</w:t>
      </w:r>
      <w:proofErr w:type="spellEnd"/>
      <w:r w:rsidR="00462126">
        <w:rPr>
          <w:rFonts w:ascii="Times New Roman" w:hAnsi="Times New Roman" w:cs="Times New Roman"/>
          <w:snapToGrid w:val="0"/>
          <w:sz w:val="28"/>
          <w:szCs w:val="28"/>
        </w:rPr>
        <w:t xml:space="preserve"> здания под детский сад.</w:t>
      </w:r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 И в 1971 году дети переселяются в новое здание. Детский сад построили на самой окраине села. А в 1973 году в центре села появился новый детский сад на 70 мест.</w:t>
      </w:r>
      <w:r w:rsidR="00462126">
        <w:rPr>
          <w:rFonts w:ascii="Times New Roman" w:hAnsi="Times New Roman" w:cs="Times New Roman"/>
          <w:snapToGrid w:val="0"/>
          <w:sz w:val="28"/>
          <w:szCs w:val="28"/>
        </w:rPr>
        <w:t xml:space="preserve"> На территории детского учреждения установили новые красивые веранды, грибки. </w:t>
      </w:r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 В это время заведующей была Казакова Т.А., затем на эту должность назначили Т.И. Охват. Наполняемость детей в группах доходила до 30 человек. </w:t>
      </w:r>
      <w:r w:rsidR="00462126">
        <w:rPr>
          <w:rFonts w:ascii="Times New Roman" w:hAnsi="Times New Roman" w:cs="Times New Roman"/>
          <w:snapToGrid w:val="0"/>
          <w:sz w:val="28"/>
          <w:szCs w:val="28"/>
        </w:rPr>
        <w:t xml:space="preserve">В то время ребятишки спали на раскладушках, которые ставили в игровых комнатах. </w:t>
      </w:r>
      <w:r w:rsidRPr="0085525B">
        <w:rPr>
          <w:rFonts w:ascii="Times New Roman" w:hAnsi="Times New Roman" w:cs="Times New Roman"/>
          <w:snapToGrid w:val="0"/>
          <w:sz w:val="28"/>
          <w:szCs w:val="28"/>
        </w:rPr>
        <w:t>В связи с этим, было принято решение о строительстве типового здания детского сада – яслей на 90 мест.</w:t>
      </w:r>
    </w:p>
    <w:p w:rsidR="0085525B" w:rsidRPr="0085525B" w:rsidRDefault="0085525B" w:rsidP="00531BE7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525B">
        <w:rPr>
          <w:rFonts w:ascii="Times New Roman" w:hAnsi="Times New Roman" w:cs="Times New Roman"/>
          <w:snapToGrid w:val="0"/>
          <w:sz w:val="28"/>
          <w:szCs w:val="28"/>
        </w:rPr>
        <w:t>В 1983 году Охват Ф.Р. приложил все усилия, чт</w:t>
      </w:r>
      <w:r w:rsidR="00462126">
        <w:rPr>
          <w:rFonts w:ascii="Times New Roman" w:hAnsi="Times New Roman" w:cs="Times New Roman"/>
          <w:snapToGrid w:val="0"/>
          <w:sz w:val="28"/>
          <w:szCs w:val="28"/>
        </w:rPr>
        <w:t>обы построить новый детский сад</w:t>
      </w:r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, укомплектовать современным оборудованием  и обеспечить всем необходимым инвентарем. Возглавила детский сад энергичный, требовательный, грамотный педагог 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Л.Н.Компанеец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462126">
        <w:rPr>
          <w:rFonts w:ascii="Times New Roman" w:hAnsi="Times New Roman" w:cs="Times New Roman"/>
          <w:snapToGrid w:val="0"/>
          <w:sz w:val="28"/>
          <w:szCs w:val="28"/>
        </w:rPr>
        <w:t>Она сумела добиться сплочения всего коллектива. Территория детского сада превратилась в уютный зеленый уголок отдыха детей.</w:t>
      </w:r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 Штат сотрудников составлял 23 человека.  Наибольшее количество детей  - 120 человек, было в 1987 году, затем наполняемость стала снижаться. Чтобы сохранить четыре группы, было принято решение привозить детей в сад – ясли из близлежащих сел: 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Балейки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Хлебовки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Губовки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62126">
        <w:rPr>
          <w:rFonts w:ascii="Times New Roman" w:hAnsi="Times New Roman" w:cs="Times New Roman"/>
          <w:snapToGrid w:val="0"/>
          <w:sz w:val="28"/>
          <w:szCs w:val="28"/>
        </w:rPr>
        <w:t xml:space="preserve"> Ежедневно колхозный автобус с утра привозил малышей, а вечером воспитатель развозил детей по домам.</w:t>
      </w:r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 С 1996, в связи с финансовыми  трудностями, перестали выделять автобус. Количество групп </w:t>
      </w:r>
      <w:r w:rsidRPr="0085525B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сократилось. Чтобы сохранить сад, создали группу временного пребывания детей. Дошкольное образование получают все дети п.</w:t>
      </w:r>
      <w:r w:rsidR="00757D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Среднеуранский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5525B" w:rsidRPr="0085525B" w:rsidRDefault="0085525B" w:rsidP="00531BE7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Более двадцати лет проработали в детском саду воспитатель 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Л.М.Шарипова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 и музыкальный работник Н.П.Конюхова.</w:t>
      </w:r>
    </w:p>
    <w:p w:rsidR="0085525B" w:rsidRPr="0085525B" w:rsidRDefault="0085525B" w:rsidP="00531BE7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525B">
        <w:rPr>
          <w:rFonts w:ascii="Times New Roman" w:hAnsi="Times New Roman" w:cs="Times New Roman"/>
          <w:snapToGrid w:val="0"/>
          <w:sz w:val="28"/>
          <w:szCs w:val="28"/>
        </w:rPr>
        <w:t>Заведующей с 1997 года являлась Р.С. Якунина, педагог с первой квалификационной категорией.</w:t>
      </w:r>
    </w:p>
    <w:p w:rsidR="0085525B" w:rsidRPr="0085525B" w:rsidRDefault="0085525B" w:rsidP="00531BE7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525B">
        <w:rPr>
          <w:rFonts w:ascii="Times New Roman" w:hAnsi="Times New Roman" w:cs="Times New Roman"/>
          <w:snapToGrid w:val="0"/>
          <w:sz w:val="28"/>
          <w:szCs w:val="28"/>
        </w:rPr>
        <w:t>В настоящее время в МДОАУ «Детский сад «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Дюймовочка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» действуют две группы, а с 2009 года детсад возглавляет 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Л.А.Шалатова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 педагог с первой квалификационной категорией.  Воспитатели 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И.И.Сайтакова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 (пер</w:t>
      </w:r>
      <w:r w:rsidR="00757D4D">
        <w:rPr>
          <w:rFonts w:ascii="Times New Roman" w:hAnsi="Times New Roman" w:cs="Times New Roman"/>
          <w:snapToGrid w:val="0"/>
          <w:sz w:val="28"/>
          <w:szCs w:val="28"/>
        </w:rPr>
        <w:t>вая квалификационная категория)</w:t>
      </w:r>
      <w:r w:rsidRPr="0085525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57D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Е.В.Мохначева (первая квалификационная категория) и музыкальный руководитель </w:t>
      </w:r>
      <w:proofErr w:type="spellStart"/>
      <w:r w:rsidRPr="0085525B">
        <w:rPr>
          <w:rFonts w:ascii="Times New Roman" w:hAnsi="Times New Roman" w:cs="Times New Roman"/>
          <w:snapToGrid w:val="0"/>
          <w:sz w:val="28"/>
          <w:szCs w:val="28"/>
        </w:rPr>
        <w:t>Н.А.Эртман</w:t>
      </w:r>
      <w:proofErr w:type="spellEnd"/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 обучают детей.</w:t>
      </w:r>
    </w:p>
    <w:p w:rsidR="0085525B" w:rsidRDefault="0085525B" w:rsidP="00531BE7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525B">
        <w:rPr>
          <w:rFonts w:ascii="Times New Roman" w:hAnsi="Times New Roman" w:cs="Times New Roman"/>
          <w:snapToGrid w:val="0"/>
          <w:sz w:val="28"/>
          <w:szCs w:val="28"/>
        </w:rPr>
        <w:t xml:space="preserve"> Педагоги постоянно повышают свою квалификацию. </w:t>
      </w:r>
    </w:p>
    <w:p w:rsidR="00757D4D" w:rsidRDefault="00757D4D" w:rsidP="00531BE7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Общее количество сотрудников составляет 15 человек. Все с большой ответственностью выполняют должностные обязанности. </w:t>
      </w:r>
    </w:p>
    <w:p w:rsidR="004A2A9F" w:rsidRDefault="004A2A9F" w:rsidP="004A2A9F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 последние годы произведено много мероприятий по техническому оснащению и благоустройству здания и территории детского сада:</w:t>
      </w:r>
    </w:p>
    <w:p w:rsidR="004A2A9F" w:rsidRDefault="004A2A9F" w:rsidP="004A2A9F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2010 г.: замена ограждения, оборудование подвала для хранения овощей, ремонт беседок на игровых площадках.</w:t>
      </w:r>
    </w:p>
    <w:p w:rsidR="004A2A9F" w:rsidRDefault="004A2A9F" w:rsidP="004A2A9F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2011 г: замена входных дверей, установка АПС, закуп методических пособий.</w:t>
      </w:r>
    </w:p>
    <w:p w:rsidR="004A2A9F" w:rsidRDefault="004A2A9F" w:rsidP="004A2A9F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2012 г: ремонт отопления, водопровода и канализации, текущий ремонт крыши, приобретение оргтехники, электрооборудования на кухню, детской мебели.</w:t>
      </w:r>
    </w:p>
    <w:p w:rsidR="004A2A9F" w:rsidRDefault="004A2A9F" w:rsidP="004A2A9F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2013 г: капитальный ремонт здания, оформление стендов, пошив штор, постели.</w:t>
      </w:r>
    </w:p>
    <w:p w:rsidR="004A2A9F" w:rsidRDefault="004A2A9F" w:rsidP="004A2A9F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2014 г: закуп 2-х холодильников, приобретение мини-печи.</w:t>
      </w:r>
    </w:p>
    <w:p w:rsidR="004A2A9F" w:rsidRDefault="004A2A9F" w:rsidP="004A2A9F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2015 г: ремонт асфальтовой дорожки, приобретении стиральной машины, ноутбука, детских спортивных тренажеров.</w:t>
      </w:r>
    </w:p>
    <w:p w:rsidR="004A2A9F" w:rsidRDefault="004A2A9F" w:rsidP="004A2A9F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2016 г: ремонт беседки, песочницы.</w:t>
      </w:r>
    </w:p>
    <w:p w:rsidR="003B17CC" w:rsidRDefault="003B17CC" w:rsidP="004A2A9F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3B17CC" w:rsidRDefault="003B17CC" w:rsidP="004A2A9F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Для реализации образовательных задач в ДОУ функционируют физкультурный зал, музыкальный зал, совмещенный с музеем «Русская изба». В дошкольном учреждении функционирует 2 группы. Количество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детей, посещающих дошкольное учреждение, составляет 53 воспитанника. В образовательном </w:t>
      </w:r>
      <w:r w:rsidR="00EA70D8">
        <w:rPr>
          <w:rFonts w:ascii="Times New Roman" w:hAnsi="Times New Roman" w:cs="Times New Roman"/>
          <w:snapToGrid w:val="0"/>
          <w:sz w:val="28"/>
          <w:szCs w:val="28"/>
        </w:rPr>
        <w:t>процессе имеются электронные ресурсы.</w:t>
      </w:r>
    </w:p>
    <w:p w:rsidR="00EA70D8" w:rsidRDefault="00EA70D8" w:rsidP="004A2A9F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Создан официальный сайт МДОАУ, осуществляется сетевое взаимодействие с отделом образования через сети интернета.</w:t>
      </w:r>
    </w:p>
    <w:p w:rsidR="00EA70D8" w:rsidRDefault="00EA70D8" w:rsidP="004A2A9F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Родители воспитанников всегда и во всем помогают сотрудникам детского сада. Активно участвуют в мероприятиях. Благодаря совместным усилиям коллектива МДОАУ «Детский сад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реднеуранский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» и родителей, детский сад занял первое место в смотре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- конкурсе среди образовательных организаций района по подготовке к новому 2014-2015 учебному году. В 2010 году детский сад был отмечен, как «Образцовая территория детского сада».</w:t>
      </w:r>
    </w:p>
    <w:p w:rsidR="003B17CC" w:rsidRPr="004A2A9F" w:rsidRDefault="003B17CC" w:rsidP="004A2A9F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90832" w:rsidRPr="0085525B" w:rsidRDefault="00A90832" w:rsidP="00531BE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90832" w:rsidRPr="0085525B" w:rsidSect="00A9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46E"/>
    <w:multiLevelType w:val="hybridMultilevel"/>
    <w:tmpl w:val="EE84EBDC"/>
    <w:lvl w:ilvl="0" w:tplc="76EA7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525B"/>
    <w:rsid w:val="002A04EE"/>
    <w:rsid w:val="003B17CC"/>
    <w:rsid w:val="00462126"/>
    <w:rsid w:val="00481240"/>
    <w:rsid w:val="004A2A9F"/>
    <w:rsid w:val="00531BE7"/>
    <w:rsid w:val="005C15BC"/>
    <w:rsid w:val="0068702F"/>
    <w:rsid w:val="00757D4D"/>
    <w:rsid w:val="007F42F0"/>
    <w:rsid w:val="0085525B"/>
    <w:rsid w:val="008A7D47"/>
    <w:rsid w:val="0090326C"/>
    <w:rsid w:val="00A850F6"/>
    <w:rsid w:val="00A90832"/>
    <w:rsid w:val="00AF299E"/>
    <w:rsid w:val="00B05DA2"/>
    <w:rsid w:val="00B33BAC"/>
    <w:rsid w:val="00D3654F"/>
    <w:rsid w:val="00EA70D8"/>
    <w:rsid w:val="00F3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Elli 4Free</cp:lastModifiedBy>
  <cp:revision>3</cp:revision>
  <cp:lastPrinted>2016-08-08T06:32:00Z</cp:lastPrinted>
  <dcterms:created xsi:type="dcterms:W3CDTF">2016-08-04T06:43:00Z</dcterms:created>
  <dcterms:modified xsi:type="dcterms:W3CDTF">2016-08-08T06:33:00Z</dcterms:modified>
</cp:coreProperties>
</file>